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BD810" w14:textId="2DE7B789" w:rsidR="004F6F5E" w:rsidRPr="004801AD" w:rsidRDefault="00940156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66432" behindDoc="1" locked="0" layoutInCell="1" allowOverlap="1" wp14:anchorId="27B8948E" wp14:editId="3CFB880C">
            <wp:simplePos x="0" y="0"/>
            <wp:positionH relativeFrom="page">
              <wp:align>right</wp:align>
            </wp:positionH>
            <wp:positionV relativeFrom="paragraph">
              <wp:posOffset>-1357594</wp:posOffset>
            </wp:positionV>
            <wp:extent cx="7623168" cy="10774141"/>
            <wp:effectExtent l="0" t="0" r="0" b="825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3168" cy="1077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90EFEE" w14:textId="77777777" w:rsidR="004F6F5E" w:rsidRPr="00D16F0B" w:rsidRDefault="004F6F5E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50513608" w14:textId="77777777" w:rsidR="004F6F5E" w:rsidRPr="00D16F0B" w:rsidRDefault="004F6F5E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5692B010" w14:textId="77777777" w:rsidR="004F6F5E" w:rsidRPr="00D16F0B" w:rsidRDefault="004F6F5E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547949E0" w14:textId="77777777" w:rsidR="004F6F5E" w:rsidRPr="00D16F0B" w:rsidRDefault="004F6F5E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4C13FE13" w14:textId="77777777" w:rsidR="00D62407" w:rsidRPr="00D16F0B" w:rsidRDefault="00D62407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360707BA" w14:textId="77777777" w:rsidR="00D62407" w:rsidRPr="00D16F0B" w:rsidRDefault="00D62407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46C048D4" w14:textId="77777777" w:rsidR="00D62407" w:rsidRPr="00D16F0B" w:rsidRDefault="00D62407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59B6DA2F" w14:textId="77777777" w:rsidR="00D62407" w:rsidRPr="00D16F0B" w:rsidRDefault="00D62407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56DD2FDD" w14:textId="77777777" w:rsidR="004F6F5E" w:rsidRPr="00D16F0B" w:rsidRDefault="004F6F5E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7E82159C" w14:textId="77777777" w:rsidR="00D62407" w:rsidRPr="00D16F0B" w:rsidRDefault="00D62407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5F840A31" w14:textId="77777777" w:rsidR="004F6F5E" w:rsidRPr="00D16F0B" w:rsidRDefault="004F6F5E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6787D1D7" w14:textId="77777777" w:rsidR="004F6F5E" w:rsidRPr="00D16F0B" w:rsidRDefault="004F6F5E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</w:p>
    <w:p w14:paraId="608A0F5A" w14:textId="77777777" w:rsidR="004F6F5E" w:rsidRPr="00D16F0B" w:rsidRDefault="004F6F5E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  <w:color w:val="000000"/>
        </w:rPr>
      </w:pPr>
    </w:p>
    <w:p w14:paraId="3CD78886" w14:textId="364C8AFA" w:rsidR="00D676B4" w:rsidRDefault="006276B8" w:rsidP="00FE2181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  <w:b/>
          <w:bCs/>
          <w:color w:val="000000"/>
          <w:sz w:val="32"/>
        </w:rPr>
      </w:pPr>
      <w:r>
        <w:rPr>
          <w:rFonts w:asciiTheme="majorHAnsi" w:hAnsiTheme="majorHAnsi" w:cstheme="majorHAnsi"/>
          <w:b/>
          <w:bCs/>
          <w:color w:val="000000"/>
          <w:sz w:val="32"/>
        </w:rPr>
        <w:t>Závěrečná zpráva</w:t>
      </w:r>
    </w:p>
    <w:p w14:paraId="7004B46C" w14:textId="6FF85F31" w:rsidR="00EE6173" w:rsidRPr="00F0123B" w:rsidRDefault="00F0123B" w:rsidP="00F0123B">
      <w:pPr>
        <w:spacing w:before="120" w:after="120" w:line="276" w:lineRule="auto"/>
        <w:jc w:val="center"/>
        <w:rPr>
          <w:rFonts w:asciiTheme="majorHAnsi" w:hAnsiTheme="majorHAnsi" w:cstheme="majorHAnsi"/>
          <w:b/>
          <w:bCs/>
          <w:color w:val="000000"/>
          <w:sz w:val="32"/>
        </w:rPr>
      </w:pPr>
      <w:r w:rsidRPr="00F0123B">
        <w:rPr>
          <w:rFonts w:asciiTheme="majorHAnsi" w:hAnsiTheme="majorHAnsi" w:cstheme="majorHAnsi"/>
          <w:b/>
          <w:bCs/>
          <w:color w:val="000000"/>
          <w:sz w:val="32"/>
        </w:rPr>
        <w:t>Aktivita B</w:t>
      </w:r>
    </w:p>
    <w:p w14:paraId="3E4DEF8E" w14:textId="317C6DDD" w:rsidR="004F6F5E" w:rsidRPr="00D16F0B" w:rsidRDefault="00F0123B" w:rsidP="00646E20">
      <w:pPr>
        <w:spacing w:before="120" w:after="120" w:line="276" w:lineRule="auto"/>
        <w:contextualSpacing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color w:val="095A75" w:themeColor="accent6" w:themeShade="80"/>
          <w:sz w:val="32"/>
        </w:rPr>
        <w:t>Proof of Concept</w:t>
      </w:r>
      <w:r w:rsidR="00F6019A">
        <w:rPr>
          <w:rFonts w:asciiTheme="majorHAnsi" w:hAnsiTheme="majorHAnsi" w:cstheme="majorHAnsi"/>
          <w:b/>
          <w:color w:val="095A75" w:themeColor="accent6" w:themeShade="80"/>
          <w:sz w:val="32"/>
        </w:rPr>
        <w:t xml:space="preserve"> </w:t>
      </w:r>
    </w:p>
    <w:p w14:paraId="4EEBEFB4" w14:textId="77777777" w:rsidR="004F6F5E" w:rsidRPr="00D16F0B" w:rsidRDefault="004F6F5E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4C57B36B" w14:textId="1B0812E4" w:rsidR="004F6F5E" w:rsidRPr="00D16F0B" w:rsidRDefault="004F6F5E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5B8AE058" w14:textId="06D1CC68" w:rsidR="004F6F5E" w:rsidRPr="00D16F0B" w:rsidRDefault="004F6F5E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79CD6CF4" w14:textId="77777777" w:rsidR="004F6F5E" w:rsidRPr="00D16F0B" w:rsidRDefault="004F6F5E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565D4F31" w14:textId="77777777" w:rsidR="004F6F5E" w:rsidRPr="00D16F0B" w:rsidRDefault="004F6F5E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54B3E7B6" w14:textId="77777777" w:rsidR="004F6F5E" w:rsidRPr="00D16F0B" w:rsidRDefault="004F6F5E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14CD13F3" w14:textId="77777777" w:rsidR="00D62407" w:rsidRPr="00D16F0B" w:rsidRDefault="00D62407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1A831B29" w14:textId="77777777" w:rsidR="00D62407" w:rsidRPr="00D16F0B" w:rsidRDefault="00D62407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4AB062AB" w14:textId="77777777" w:rsidR="004F6F5E" w:rsidRPr="00D16F0B" w:rsidRDefault="004F6F5E" w:rsidP="00646E20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6D426885" w14:textId="77777777" w:rsidR="004F6F5E" w:rsidRPr="00D16F0B" w:rsidRDefault="004F6F5E" w:rsidP="00A9225A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27B0B698" w14:textId="77777777" w:rsidR="004F6F5E" w:rsidRPr="00D16F0B" w:rsidRDefault="004F6F5E" w:rsidP="00A9225A">
      <w:pPr>
        <w:spacing w:before="120" w:after="120" w:line="276" w:lineRule="auto"/>
        <w:contextualSpacing/>
        <w:rPr>
          <w:rFonts w:asciiTheme="majorHAnsi" w:hAnsiTheme="majorHAnsi" w:cstheme="majorHAnsi"/>
        </w:rPr>
      </w:pPr>
    </w:p>
    <w:p w14:paraId="7648B91A" w14:textId="1DEAE552" w:rsidR="00D676B4" w:rsidRDefault="00B34281" w:rsidP="00D676B4">
      <w:pPr>
        <w:spacing w:before="240" w:after="240"/>
        <w:jc w:val="center"/>
        <w:rPr>
          <w:b/>
          <w:sz w:val="28"/>
          <w:szCs w:val="28"/>
        </w:rPr>
      </w:pPr>
      <w:r>
        <w:rPr>
          <w:rFonts w:asciiTheme="majorHAnsi" w:hAnsiTheme="majorHAnsi" w:cstheme="majorHAnsi"/>
        </w:rPr>
        <w:br w:type="page"/>
      </w:r>
      <w:r w:rsidR="00D676B4" w:rsidRPr="002C6540">
        <w:rPr>
          <w:b/>
          <w:sz w:val="28"/>
          <w:szCs w:val="28"/>
        </w:rPr>
        <w:lastRenderedPageBreak/>
        <w:t xml:space="preserve"> ZÁVĚREČNÁ</w:t>
      </w:r>
      <w:r w:rsidR="00D676B4">
        <w:rPr>
          <w:b/>
          <w:sz w:val="28"/>
          <w:szCs w:val="28"/>
        </w:rPr>
        <w:t xml:space="preserve"> ZPRÁVA  </w:t>
      </w:r>
    </w:p>
    <w:p w14:paraId="5EF2231D" w14:textId="6E6FE9C2" w:rsidR="00D676B4" w:rsidRDefault="00D676B4" w:rsidP="00D676B4">
      <w:pPr>
        <w:spacing w:before="240"/>
        <w:rPr>
          <w:i/>
        </w:rPr>
      </w:pPr>
      <w:r>
        <w:rPr>
          <w:i/>
        </w:rPr>
        <w:t>Závěrečná zpráva slouží jako podklad pro ověření výstup</w:t>
      </w:r>
      <w:r w:rsidR="00F0123B">
        <w:rPr>
          <w:i/>
        </w:rPr>
        <w:t>u projektu experimentálního vývoje</w:t>
      </w:r>
      <w:r>
        <w:rPr>
          <w:i/>
        </w:rPr>
        <w:t xml:space="preserve">. </w:t>
      </w:r>
    </w:p>
    <w:p w14:paraId="0A39F55E" w14:textId="7F5E0F4E" w:rsidR="00D676B4" w:rsidRDefault="00D676B4" w:rsidP="00D676B4">
      <w:pPr>
        <w:spacing w:before="240"/>
        <w:rPr>
          <w:i/>
        </w:rPr>
      </w:pPr>
      <w:r>
        <w:rPr>
          <w:i/>
        </w:rPr>
        <w:t>V závěrečné zprávě Příjemce podpory vyplní základní údaje o projektu a následně</w:t>
      </w:r>
      <w:r>
        <w:rPr>
          <w:b/>
          <w:i/>
        </w:rPr>
        <w:t xml:space="preserve"> popíše </w:t>
      </w:r>
      <w:r w:rsidR="00F0123B">
        <w:rPr>
          <w:b/>
          <w:i/>
        </w:rPr>
        <w:t>průběh projektu a dosažené výstupy</w:t>
      </w:r>
      <w:r>
        <w:rPr>
          <w:b/>
          <w:i/>
        </w:rPr>
        <w:t xml:space="preserve"> dle níže uvedené osnovy. </w:t>
      </w:r>
      <w:r>
        <w:rPr>
          <w:i/>
        </w:rPr>
        <w:t xml:space="preserve">Příjemce podpory zároveň předloží podpůrnou dokumentaci dokládající splnění výstupů projektu (technickou dokumentaci, </w:t>
      </w:r>
      <w:r w:rsidR="00F0123B">
        <w:rPr>
          <w:i/>
        </w:rPr>
        <w:t xml:space="preserve">metodiky </w:t>
      </w:r>
      <w:r>
        <w:rPr>
          <w:i/>
        </w:rPr>
        <w:t xml:space="preserve">apod.). </w:t>
      </w:r>
    </w:p>
    <w:p w14:paraId="6C86C4DA" w14:textId="16FB1A2A" w:rsidR="00D676B4" w:rsidRDefault="00D676B4" w:rsidP="00D676B4">
      <w:pPr>
        <w:spacing w:before="240"/>
        <w:rPr>
          <w:i/>
        </w:rPr>
      </w:pPr>
      <w:r>
        <w:rPr>
          <w:i/>
        </w:rPr>
        <w:t xml:space="preserve">Závěrečnou zprávu podepsanou statutárním zástupcem </w:t>
      </w:r>
      <w:r w:rsidR="00100201">
        <w:rPr>
          <w:i/>
        </w:rPr>
        <w:t xml:space="preserve">žadatele </w:t>
      </w:r>
      <w:r>
        <w:rPr>
          <w:i/>
        </w:rPr>
        <w:t xml:space="preserve">předloží Příjemce podpory </w:t>
      </w:r>
      <w:r>
        <w:rPr>
          <w:rFonts w:cs="Times New Roman"/>
          <w:i/>
        </w:rPr>
        <w:t>co nejdříve po ukončení projektu (nejzazší termín pro podání jsou 2 měsíce od ukončení realizace projektu)</w:t>
      </w:r>
      <w:r w:rsidR="00100201">
        <w:rPr>
          <w:rFonts w:cs="Times New Roman"/>
          <w:i/>
        </w:rPr>
        <w:t xml:space="preserve"> jako přílohu závěrečné žádosti o platbu</w:t>
      </w:r>
      <w:r>
        <w:rPr>
          <w:i/>
        </w:rPr>
        <w:t xml:space="preserve">. </w:t>
      </w:r>
    </w:p>
    <w:p w14:paraId="3173EAFE" w14:textId="77777777" w:rsidR="00D676B4" w:rsidRDefault="00D676B4" w:rsidP="00D676B4">
      <w:pPr>
        <w:spacing w:before="240"/>
      </w:pP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9"/>
        <w:gridCol w:w="7366"/>
      </w:tblGrid>
      <w:tr w:rsidR="00D676B4" w14:paraId="683D3B89" w14:textId="77777777" w:rsidTr="00F0123B">
        <w:trPr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AF0FC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  <w:color w:val="auto"/>
              </w:rPr>
            </w:pPr>
            <w:r>
              <w:rPr>
                <w:rFonts w:ascii="Calibri" w:hAnsi="Calibri" w:cs="Arial"/>
                <w:b/>
              </w:rPr>
              <w:t>Registrační číslo projektu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BDCE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D676B4" w14:paraId="628AD4C5" w14:textId="77777777" w:rsidTr="00F0123B">
        <w:trPr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1DD59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Název a číslo výzvy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6C5B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D676B4" w14:paraId="0A137D6B" w14:textId="77777777" w:rsidTr="00F0123B">
        <w:trPr>
          <w:trHeight w:val="503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17132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Název projektu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46A8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D676B4" w14:paraId="3A166F81" w14:textId="77777777" w:rsidTr="00F0123B">
        <w:trPr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28F2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Příjemce podpory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92CC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100201" w14:paraId="23BB02EC" w14:textId="77777777" w:rsidTr="00F0123B">
        <w:trPr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90D8" w14:textId="7E7E458E" w:rsidR="00100201" w:rsidRDefault="00100201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Partner projektu</w:t>
            </w:r>
            <w:r w:rsidR="008120C9">
              <w:rPr>
                <w:rFonts w:ascii="Calibri" w:hAnsi="Calibri" w:cs="Arial"/>
                <w:b/>
              </w:rPr>
              <w:t xml:space="preserve"> (pokud je </w:t>
            </w:r>
            <w:r w:rsidR="002630FE">
              <w:rPr>
                <w:rFonts w:ascii="Calibri" w:hAnsi="Calibri" w:cs="Arial"/>
                <w:b/>
              </w:rPr>
              <w:t>relevantní)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901A" w14:textId="77777777" w:rsidR="00100201" w:rsidRDefault="00100201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D676B4" w14:paraId="2A206FB2" w14:textId="77777777" w:rsidTr="00F0123B">
        <w:trPr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70559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Sledované období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2104" w14:textId="77777777" w:rsidR="00D676B4" w:rsidRDefault="00D676B4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</w:tbl>
    <w:p w14:paraId="13D76DFB" w14:textId="77777777" w:rsidR="00D676B4" w:rsidRDefault="00D676B4" w:rsidP="00D676B4">
      <w:pPr>
        <w:spacing w:line="360" w:lineRule="auto"/>
      </w:pPr>
    </w:p>
    <w:p w14:paraId="18004692" w14:textId="77777777" w:rsidR="002500F3" w:rsidRDefault="002500F3" w:rsidP="002500F3">
      <w:pPr>
        <w:pStyle w:val="Odstavecseseznamem"/>
        <w:numPr>
          <w:ilvl w:val="0"/>
          <w:numId w:val="27"/>
        </w:numPr>
        <w:spacing w:line="360" w:lineRule="auto"/>
        <w:rPr>
          <w:b/>
        </w:rPr>
      </w:pPr>
      <w:r>
        <w:rPr>
          <w:b/>
        </w:rPr>
        <w:t xml:space="preserve">Předmět řešení, cíl projektu a plánované výstupy projektu. </w:t>
      </w:r>
    </w:p>
    <w:p w14:paraId="0F898B11" w14:textId="5DA007D5" w:rsidR="00D676B4" w:rsidRDefault="002500F3" w:rsidP="002500F3">
      <w:pPr>
        <w:spacing w:line="360" w:lineRule="auto"/>
        <w:rPr>
          <w:i/>
        </w:rPr>
      </w:pPr>
      <w:r>
        <w:rPr>
          <w:i/>
          <w:highlight w:val="yellow"/>
        </w:rPr>
        <w:t>Zde uvést text</w:t>
      </w:r>
    </w:p>
    <w:p w14:paraId="74072DFF" w14:textId="77777777" w:rsidR="000A01E4" w:rsidRDefault="000A01E4" w:rsidP="002500F3">
      <w:pPr>
        <w:spacing w:line="360" w:lineRule="auto"/>
      </w:pPr>
    </w:p>
    <w:p w14:paraId="34D5FF65" w14:textId="6E7BCE07" w:rsidR="000A01E4" w:rsidRPr="005C6424" w:rsidRDefault="000A01E4" w:rsidP="000A01E4">
      <w:pPr>
        <w:pStyle w:val="Odstavecseseznamem"/>
        <w:numPr>
          <w:ilvl w:val="0"/>
          <w:numId w:val="27"/>
        </w:numPr>
        <w:spacing w:line="360" w:lineRule="auto"/>
      </w:pPr>
      <w:r>
        <w:rPr>
          <w:b/>
        </w:rPr>
        <w:t xml:space="preserve">Harmonogram projektu – postup řešení projektu, průběh realizace, </w:t>
      </w:r>
      <w:r w:rsidRPr="005C6424">
        <w:rPr>
          <w:b/>
          <w:bCs/>
          <w:color w:val="auto"/>
        </w:rPr>
        <w:t>popis provedených aktivit</w:t>
      </w:r>
      <w:r>
        <w:rPr>
          <w:b/>
          <w:bCs/>
          <w:color w:val="auto"/>
        </w:rPr>
        <w:t xml:space="preserve"> </w:t>
      </w:r>
      <w:r w:rsidRPr="009A10AF">
        <w:rPr>
          <w:b/>
          <w:bCs/>
          <w:color w:val="auto"/>
        </w:rPr>
        <w:t>experimentálního vývoje</w:t>
      </w:r>
      <w:r w:rsidRPr="005C6424">
        <w:rPr>
          <w:b/>
          <w:bCs/>
          <w:color w:val="auto"/>
        </w:rPr>
        <w:t xml:space="preserve"> </w:t>
      </w:r>
      <w:r w:rsidRPr="00595B47">
        <w:rPr>
          <w:color w:val="auto"/>
        </w:rPr>
        <w:t>typu testování a ověřování nových nebo zdokonalených výrobků, postupů nebo služeb v reálných provozních podmínkách, verifikace výkonnosti, demonstrační aktivity, pilotní projekty a další činnosti</w:t>
      </w:r>
      <w:r w:rsidR="00A93E37">
        <w:rPr>
          <w:color w:val="auto"/>
        </w:rPr>
        <w:t>.</w:t>
      </w:r>
    </w:p>
    <w:p w14:paraId="55DE4C2C" w14:textId="54C59B0C" w:rsidR="00B24CCB" w:rsidRDefault="000A01E4" w:rsidP="000A01E4">
      <w:pPr>
        <w:spacing w:line="360" w:lineRule="auto"/>
      </w:pPr>
      <w:r>
        <w:rPr>
          <w:i/>
          <w:highlight w:val="yellow"/>
        </w:rPr>
        <w:t>Zde uvést text</w:t>
      </w:r>
    </w:p>
    <w:p w14:paraId="46387A36" w14:textId="77777777" w:rsidR="000A01E4" w:rsidRPr="005C6424" w:rsidRDefault="000A01E4" w:rsidP="000A01E4">
      <w:pPr>
        <w:pStyle w:val="Odstavecseseznamem"/>
        <w:spacing w:line="360" w:lineRule="auto"/>
        <w:ind w:left="360"/>
      </w:pPr>
    </w:p>
    <w:p w14:paraId="717BC6F1" w14:textId="77777777" w:rsidR="000A01E4" w:rsidRDefault="000A01E4" w:rsidP="000A01E4">
      <w:pPr>
        <w:spacing w:line="360" w:lineRule="auto"/>
      </w:pPr>
    </w:p>
    <w:p w14:paraId="08820553" w14:textId="1E9BD4D0" w:rsidR="000A01E4" w:rsidRDefault="000A01E4" w:rsidP="000A01E4">
      <w:pPr>
        <w:pStyle w:val="Odstavecseseznamem"/>
        <w:numPr>
          <w:ilvl w:val="0"/>
          <w:numId w:val="27"/>
        </w:numPr>
        <w:spacing w:line="360" w:lineRule="auto"/>
      </w:pPr>
      <w:r>
        <w:rPr>
          <w:b/>
        </w:rPr>
        <w:t>Dosažené výstupy projektu</w:t>
      </w:r>
      <w:r>
        <w:t xml:space="preserve"> – popis dosažených výstupů dokládající dopracování a zdokonalení prototypu či nového produktu/technologie/služby včetně všech technických aspektů, popis a zdůvodnění dosaženého stupně TRL</w:t>
      </w:r>
      <w:r w:rsidR="00A93E37">
        <w:t>.</w:t>
      </w:r>
    </w:p>
    <w:p w14:paraId="7B5860AF" w14:textId="7F12FC6B" w:rsidR="000A01E4" w:rsidRDefault="000A01E4" w:rsidP="000A01E4">
      <w:pPr>
        <w:spacing w:line="360" w:lineRule="auto"/>
        <w:rPr>
          <w:i/>
        </w:rPr>
      </w:pPr>
      <w:r>
        <w:rPr>
          <w:i/>
          <w:highlight w:val="yellow"/>
        </w:rPr>
        <w:t>Zde uvést text</w:t>
      </w:r>
    </w:p>
    <w:p w14:paraId="24832E19" w14:textId="77777777" w:rsidR="000A01E4" w:rsidRDefault="000A01E4" w:rsidP="000A01E4">
      <w:pPr>
        <w:spacing w:line="360" w:lineRule="auto"/>
      </w:pPr>
    </w:p>
    <w:p w14:paraId="3D3B75BB" w14:textId="527C7E74" w:rsidR="000A01E4" w:rsidRDefault="000A01E4" w:rsidP="000A01E4">
      <w:pPr>
        <w:pStyle w:val="Odstavecseseznamem"/>
        <w:numPr>
          <w:ilvl w:val="0"/>
          <w:numId w:val="27"/>
        </w:numPr>
        <w:spacing w:line="360" w:lineRule="auto"/>
      </w:pPr>
      <w:r>
        <w:rPr>
          <w:b/>
        </w:rPr>
        <w:t>Realizační tým</w:t>
      </w:r>
      <w:r>
        <w:t xml:space="preserve"> – náplň práce každého řešitele a popis úkonů vykonaných na projektu (včetně projektového týmu partnera, pokud je relevantní).</w:t>
      </w:r>
    </w:p>
    <w:p w14:paraId="3B581571" w14:textId="2D204D11" w:rsidR="000A01E4" w:rsidRDefault="000A01E4" w:rsidP="000A01E4">
      <w:pPr>
        <w:spacing w:line="360" w:lineRule="auto"/>
        <w:rPr>
          <w:i/>
        </w:rPr>
      </w:pPr>
      <w:r>
        <w:rPr>
          <w:i/>
          <w:highlight w:val="yellow"/>
        </w:rPr>
        <w:t>Zde uvést text</w:t>
      </w:r>
    </w:p>
    <w:p w14:paraId="496E4A0D" w14:textId="77777777" w:rsidR="000A01E4" w:rsidRDefault="000A01E4" w:rsidP="000A01E4">
      <w:pPr>
        <w:spacing w:line="360" w:lineRule="auto"/>
        <w:rPr>
          <w:i/>
        </w:rPr>
      </w:pPr>
    </w:p>
    <w:p w14:paraId="6EDF1489" w14:textId="6FE1E8FA" w:rsidR="000A01E4" w:rsidRPr="000A01E4" w:rsidRDefault="000A01E4" w:rsidP="000A01E4">
      <w:pPr>
        <w:pStyle w:val="Odstavecseseznamem"/>
        <w:numPr>
          <w:ilvl w:val="0"/>
          <w:numId w:val="27"/>
        </w:numPr>
        <w:spacing w:line="360" w:lineRule="auto"/>
        <w:rPr>
          <w:b/>
        </w:rPr>
      </w:pPr>
      <w:r w:rsidRPr="000A01E4">
        <w:rPr>
          <w:b/>
        </w:rPr>
        <w:t>Expertní služby – popis využitých expertních služeb</w:t>
      </w:r>
    </w:p>
    <w:p w14:paraId="57F208A4" w14:textId="5B3FE330" w:rsidR="000A01E4" w:rsidRDefault="000A01E4" w:rsidP="000A01E4">
      <w:pPr>
        <w:spacing w:line="360" w:lineRule="auto"/>
        <w:rPr>
          <w:b/>
        </w:rPr>
      </w:pPr>
      <w:r>
        <w:rPr>
          <w:b/>
          <w:u w:val="single"/>
        </w:rPr>
        <w:t xml:space="preserve">Spolupráce s partnerem projektu – </w:t>
      </w:r>
      <w:r>
        <w:rPr>
          <w:bCs/>
          <w:u w:val="single"/>
        </w:rPr>
        <w:t xml:space="preserve">popis průběhu spolupráce a provedených aktivit na </w:t>
      </w:r>
      <w:r>
        <w:rPr>
          <w:color w:val="auto"/>
        </w:rPr>
        <w:t>zavádění pokročilých technologií do nových produktů/služeb</w:t>
      </w:r>
      <w:r w:rsidR="00A93E37">
        <w:rPr>
          <w:color w:val="auto"/>
        </w:rPr>
        <w:t>.</w:t>
      </w:r>
    </w:p>
    <w:p w14:paraId="39A30941" w14:textId="77777777" w:rsidR="000A01E4" w:rsidRDefault="000A01E4" w:rsidP="000A01E4">
      <w:pPr>
        <w:spacing w:line="360" w:lineRule="auto"/>
        <w:rPr>
          <w:i/>
        </w:rPr>
      </w:pPr>
    </w:p>
    <w:p w14:paraId="6F36E092" w14:textId="77777777" w:rsidR="000A01E4" w:rsidRDefault="000A01E4" w:rsidP="000A01E4">
      <w:pPr>
        <w:pStyle w:val="Odstavecseseznamem"/>
        <w:numPr>
          <w:ilvl w:val="0"/>
          <w:numId w:val="27"/>
        </w:numPr>
        <w:spacing w:line="360" w:lineRule="auto"/>
      </w:pPr>
      <w:r>
        <w:rPr>
          <w:b/>
        </w:rPr>
        <w:t>Celkové zhodnocení projektu</w:t>
      </w:r>
      <w:r>
        <w:t xml:space="preserve"> – dosažení cílů, přínos projektu pro příjemce/partnera, shrnutí dalšího postupu pro uplatnění výstupů v praxi (viz výstup detailní plán komercializace).</w:t>
      </w:r>
    </w:p>
    <w:p w14:paraId="07CA193D" w14:textId="27522FB6" w:rsidR="000A01E4" w:rsidRDefault="000A01E4" w:rsidP="000A01E4">
      <w:pPr>
        <w:spacing w:line="360" w:lineRule="auto"/>
        <w:rPr>
          <w:i/>
        </w:rPr>
      </w:pPr>
      <w:r>
        <w:rPr>
          <w:i/>
          <w:highlight w:val="yellow"/>
        </w:rPr>
        <w:t>Zde uvést text</w:t>
      </w:r>
    </w:p>
    <w:p w14:paraId="51DC1A2E" w14:textId="77777777" w:rsidR="00D676B4" w:rsidRDefault="00D676B4" w:rsidP="00D676B4">
      <w:pPr>
        <w:rPr>
          <w:sz w:val="24"/>
          <w:szCs w:val="24"/>
        </w:rPr>
      </w:pPr>
    </w:p>
    <w:p w14:paraId="052D3E23" w14:textId="0C9633DA" w:rsidR="002635A8" w:rsidRPr="002E429A" w:rsidRDefault="002635A8" w:rsidP="002635A8">
      <w:pPr>
        <w:pStyle w:val="Odstavecseseznamem"/>
        <w:numPr>
          <w:ilvl w:val="0"/>
          <w:numId w:val="27"/>
        </w:numPr>
        <w:rPr>
          <w:b/>
          <w:bCs/>
          <w:sz w:val="24"/>
          <w:szCs w:val="24"/>
        </w:rPr>
      </w:pPr>
      <w:r w:rsidRPr="002E429A">
        <w:rPr>
          <w:b/>
          <w:bCs/>
          <w:sz w:val="24"/>
          <w:szCs w:val="24"/>
        </w:rPr>
        <w:t>Rozpočet</w:t>
      </w:r>
    </w:p>
    <w:tbl>
      <w:tblPr>
        <w:tblW w:w="96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2976"/>
        <w:gridCol w:w="1843"/>
        <w:gridCol w:w="1490"/>
        <w:gridCol w:w="1764"/>
      </w:tblGrid>
      <w:tr w:rsidR="005F0A24" w:rsidRPr="00F90A78" w14:paraId="6EF846BA" w14:textId="77777777" w:rsidTr="005F0A24">
        <w:trPr>
          <w:trHeight w:val="39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</w:tcPr>
          <w:p w14:paraId="3F0C05A9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</w:tcPr>
          <w:p w14:paraId="4B41FDA2" w14:textId="77777777" w:rsidR="005F0A24" w:rsidRPr="00F90A78" w:rsidRDefault="005F0A24" w:rsidP="005F0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</w:tcPr>
          <w:p w14:paraId="3DAC1681" w14:textId="6AC1C87F" w:rsidR="005F0A24" w:rsidRDefault="005F0A24" w:rsidP="005F0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PLÁN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0DE826DC" w14:textId="2735AF4B" w:rsidR="005F0A24" w:rsidRDefault="005F0A24" w:rsidP="005F0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SKUTEČNOST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1E279127" w14:textId="51928D16" w:rsidR="005F0A24" w:rsidRDefault="005F0A24" w:rsidP="005F0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ROZDÍL</w:t>
            </w:r>
          </w:p>
        </w:tc>
      </w:tr>
      <w:tr w:rsidR="005F0A24" w:rsidRPr="00F90A78" w14:paraId="43B428A8" w14:textId="77777777" w:rsidTr="005F0A24">
        <w:trPr>
          <w:trHeight w:val="39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</w:tcPr>
          <w:p w14:paraId="21F1B4EE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</w:tcPr>
          <w:p w14:paraId="50B6D917" w14:textId="2687E53A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CELKEM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</w:tcPr>
          <w:p w14:paraId="11B31DE7" w14:textId="4BDF855A" w:rsidR="005F0A24" w:rsidRDefault="00F24365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</w:t>
            </w:r>
            <w:r w:rsidR="005F0A24"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 xml:space="preserve"> Kč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1F8ED287" w14:textId="42B17E8A" w:rsidR="005F0A24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452F53F1" w14:textId="77D17696" w:rsidR="005F0A24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 Kč</w:t>
            </w:r>
          </w:p>
        </w:tc>
      </w:tr>
      <w:tr w:rsidR="005F0A24" w:rsidRPr="00F90A78" w14:paraId="4E1FFCCE" w14:textId="3B40BFB1" w:rsidTr="005F0A24">
        <w:trPr>
          <w:trHeight w:val="39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  <w:hideMark/>
          </w:tcPr>
          <w:p w14:paraId="42DA8C6A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549A3F6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Celkové způsobilé výdaje - neinvestiční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</w:tcPr>
          <w:p w14:paraId="0523EBF6" w14:textId="48F2CBF8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55E67412" w14:textId="6134CC04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3E06AF82" w14:textId="0ADCC67D" w:rsidR="005F0A24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 Kč</w:t>
            </w:r>
          </w:p>
        </w:tc>
      </w:tr>
      <w:tr w:rsidR="005F0A24" w:rsidRPr="00F90A78" w14:paraId="639890F3" w14:textId="7B55162D" w:rsidTr="005F0A24">
        <w:trPr>
          <w:trHeight w:val="2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C324CC5" w14:textId="0D054175" w:rsidR="005F0A24" w:rsidRPr="00F90A78" w:rsidRDefault="005F0A24" w:rsidP="005F0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Náklady dle           čl. 25               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14:paraId="70B7E48D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Osobní náklady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59C7DDE5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7FB0A2E9" w14:textId="41838D7E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0A40B091" w14:textId="52B769C6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</w:tr>
      <w:tr w:rsidR="005F0A24" w:rsidRPr="00F90A78" w14:paraId="0A01DD89" w14:textId="7F8A5BF3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DB6A8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65538F4" w14:textId="62BC3F3A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ŽADATEL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E76AE19" w14:textId="75D92A7C" w:rsidR="005F0A24" w:rsidRPr="00F90A78" w:rsidRDefault="00F24365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  <w:r w:rsidR="005F0A24"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4FFFDF92" w14:textId="6ED80505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79F66DB6" w14:textId="6161ABE4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06133E54" w14:textId="020936E6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C8C31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4BAE8DB" w14:textId="52F91976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PARTNER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83BDC1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5CB40ADB" w14:textId="70458062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368BCE6D" w14:textId="7B0C374C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5294117F" w14:textId="1E776FA8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ACC3F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14:paraId="6F8A5B69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Náklady na smluvní výzkum, konzultační a odborné služby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29E1B2C6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77421519" w14:textId="355B1B46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6703353A" w14:textId="1EB246E9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</w:tr>
      <w:tr w:rsidR="005F0A24" w:rsidRPr="00F90A78" w14:paraId="07D3B076" w14:textId="317C01CE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01E7D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94E63BA" w14:textId="4AB013FE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ŽADATEL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548088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2DCBA54A" w14:textId="03322706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7D5E0EEE" w14:textId="38572C7D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696D60FE" w14:textId="1AB59DBC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5442E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3B58416" w14:textId="5D9A344A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PARTNER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98FEA2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6E23321C" w14:textId="360FB572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4470E4BB" w14:textId="03529B12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05D66C29" w14:textId="11C688F4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2EEFCE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14:paraId="37B26B28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Odpisy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52C5B5A5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75FAA24B" w14:textId="13B0ACF6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0880C2AC" w14:textId="1313A4FC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</w:tr>
      <w:tr w:rsidR="005F0A24" w:rsidRPr="00F90A78" w14:paraId="7172791A" w14:textId="2C9C5538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025FB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6BDD3CB" w14:textId="46F1A630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ŽADATEL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72E2C5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2C077DD4" w14:textId="7BE81BFA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047E1F43" w14:textId="73AD07CD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30ABBAE9" w14:textId="6009DFDE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CDCF8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FD6001E" w14:textId="62393438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PARTNER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CF598F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3E64C7E9" w14:textId="12863205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75DE442D" w14:textId="5011336A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3F56C7F3" w14:textId="1ABC78DF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E4F11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14:paraId="569C1185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Režijní a provozní náklady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3C590D0F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51498090" w14:textId="4139A862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4B75BE5B" w14:textId="3EEE51BC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</w:tr>
      <w:tr w:rsidR="005F0A24" w:rsidRPr="00F90A78" w14:paraId="10608A10" w14:textId="655F597B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418466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F813611" w14:textId="7F65A48B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ŽADATEL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B03EB23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1103BECA" w14:textId="5BFD84C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15F8AB3D" w14:textId="57C2662C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43B8782D" w14:textId="78185452" w:rsidTr="005F0A24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D5476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8BE2C1A" w14:textId="65F14D9F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PARTNER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AEB73D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4926E210" w14:textId="27DBA395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5867C79F" w14:textId="57D68DC2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79B4D6A3" w14:textId="1DB2E41C" w:rsidTr="005F0A24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16E72819" w14:textId="428C3975" w:rsidR="005F0A24" w:rsidRPr="00F90A78" w:rsidRDefault="005F0A24" w:rsidP="005F0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Náklady dle           čl. 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14:paraId="3CFA0114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Náklady na vyslání vysoce kvalifikovaných pracovníků z org. pro výzkum a šíření znalostí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5E08265E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029F40A9" w14:textId="301F4413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72E5CB2E" w14:textId="5D093B45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</w:tr>
      <w:tr w:rsidR="005F0A24" w:rsidRPr="00F90A78" w14:paraId="1E6F678B" w14:textId="5D46DB5D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B1A09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E42979F" w14:textId="63CCB75E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ŽADATEL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BF8C20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1A4421BD" w14:textId="3A83688A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025A6571" w14:textId="4633A035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7370CC53" w14:textId="3707A067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3F0A6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D93F023" w14:textId="7E7F78B8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PARTNER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7054C4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3C75A430" w14:textId="5E4E559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3AA15DB8" w14:textId="4595D870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0F0684BD" w14:textId="730D9AA9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B8649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14:paraId="573B7B5B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Náklady na získání a uznání patentů a dalších nehmotných aktiv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1FF82DEC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60D1C098" w14:textId="7E366B6D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6BF33CC1" w14:textId="209D0998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</w:tr>
      <w:tr w:rsidR="005F0A24" w:rsidRPr="00F90A78" w14:paraId="15768F69" w14:textId="7284717F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FD83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7F03C92" w14:textId="5C3F0FA0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ŽADATEL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50666F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721B2DFF" w14:textId="08C4322E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5E030407" w14:textId="4385DBF1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71ECF333" w14:textId="45C13F76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875E2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27EFE32" w14:textId="1AB6CC33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PARTNER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AAC9E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23BB3559" w14:textId="69C5D2AB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21AC657D" w14:textId="01539096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32CD7589" w14:textId="6321BD74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AE882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14:paraId="30F69C2B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Náklady na poradenské a podpůrné služby v oblasti inovací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7FD1E865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1D9468E4" w14:textId="652FE0A8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206DFC96" w14:textId="7DDE6A68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</w:tr>
      <w:tr w:rsidR="005F0A24" w:rsidRPr="00F90A78" w14:paraId="37AE7D41" w14:textId="60FE7C5F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2D294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5F52805" w14:textId="3ECC2B80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ŽADATEL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0D20C1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56529478" w14:textId="78CA7481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1DF63DDA" w14:textId="58A52685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66A05AA8" w14:textId="796731C5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0B18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B9E6173" w14:textId="566F60F9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PARTNER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0D486E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511F5331" w14:textId="09E47326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06ED509A" w14:textId="52C3A2BE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2F6DEE01" w14:textId="52C07F59" w:rsidTr="005F0A24">
        <w:trPr>
          <w:trHeight w:val="39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30C2CFCD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CAAAD1C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Celkové způsobilé výdaje - investiční (de minimis)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ABFE981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4099BB48" w14:textId="1C223D11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3DE25F3C" w14:textId="3647387A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  <w:t>0,00 Kč</w:t>
            </w:r>
          </w:p>
        </w:tc>
      </w:tr>
      <w:tr w:rsidR="005F0A24" w:rsidRPr="00F90A78" w14:paraId="56CB7B93" w14:textId="0CD5AC1C" w:rsidTr="005F0A24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275064D2" w14:textId="08A19ABE" w:rsidR="005F0A24" w:rsidRPr="00F90A78" w:rsidRDefault="005F0A24" w:rsidP="005F0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Náklady dle de minimis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52389891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Dlouhodobý hmotný a nehmotný majetek - žadatel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6041C911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4ED44818" w14:textId="688D7ADB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14:paraId="7C385C06" w14:textId="654E77E9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0,00 Kč</w:t>
            </w:r>
          </w:p>
        </w:tc>
      </w:tr>
      <w:tr w:rsidR="005F0A24" w:rsidRPr="00F90A78" w14:paraId="4FCF3583" w14:textId="1C0A3482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8D8B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52F0DA" w14:textId="2EDF3B91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ŽADATEL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0EEAF7E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4CC6E419" w14:textId="16AF20EB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4E8D2270" w14:textId="0E5B0C73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  <w:tr w:rsidR="005F0A24" w:rsidRPr="00F90A78" w14:paraId="5EDAD355" w14:textId="248103B3" w:rsidTr="005F0A24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4BA08" w14:textId="77777777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A19DC5" w14:textId="352A026B" w:rsidR="005F0A24" w:rsidRPr="00F90A78" w:rsidRDefault="005F0A24" w:rsidP="005F0A2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PARTNER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2E78BE" w14:textId="77777777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106F12E7" w14:textId="578E866D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0477AB25" w14:textId="55F95358" w:rsidR="005F0A24" w:rsidRPr="00F90A78" w:rsidRDefault="005F0A24" w:rsidP="005F0A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90A78">
              <w:rPr>
                <w:rFonts w:ascii="Calibri" w:eastAsia="Times New Roman" w:hAnsi="Calibri" w:cs="Calibri"/>
                <w:color w:val="000000"/>
                <w:lang w:eastAsia="cs-CZ"/>
              </w:rPr>
              <w:t>0,00 Kč</w:t>
            </w:r>
          </w:p>
        </w:tc>
      </w:tr>
    </w:tbl>
    <w:p w14:paraId="20BBC4D9" w14:textId="77777777" w:rsidR="00120A90" w:rsidRPr="00B9552A" w:rsidRDefault="00120A90" w:rsidP="00120A90">
      <w:pPr>
        <w:rPr>
          <w:sz w:val="24"/>
          <w:szCs w:val="24"/>
        </w:rPr>
      </w:pPr>
    </w:p>
    <w:p w14:paraId="03E54A41" w14:textId="77777777" w:rsidR="00D676B4" w:rsidRDefault="00D676B4" w:rsidP="00D676B4">
      <w:pPr>
        <w:rPr>
          <w:sz w:val="24"/>
          <w:szCs w:val="24"/>
        </w:rPr>
      </w:pPr>
      <w:r>
        <w:rPr>
          <w:sz w:val="24"/>
          <w:szCs w:val="24"/>
        </w:rPr>
        <w:t>V……………………………. dne ……………………………….</w:t>
      </w:r>
    </w:p>
    <w:p w14:paraId="0E5E568A" w14:textId="77777777" w:rsidR="00D676B4" w:rsidRDefault="00D676B4" w:rsidP="00D676B4">
      <w:pPr>
        <w:rPr>
          <w:sz w:val="24"/>
          <w:szCs w:val="24"/>
        </w:rPr>
      </w:pPr>
    </w:p>
    <w:p w14:paraId="0E00AED0" w14:textId="77777777" w:rsidR="00F11745" w:rsidRDefault="00F11745" w:rsidP="00F11745">
      <w:pPr>
        <w:jc w:val="right"/>
        <w:rPr>
          <w:rFonts w:ascii="Book Antiqua" w:hAnsi="Book Antiqua"/>
          <w:color w:val="auto"/>
        </w:rPr>
      </w:pPr>
      <w:r>
        <w:rPr>
          <w:rFonts w:ascii="Book Antiqua" w:hAnsi="Book Antiqua"/>
        </w:rPr>
        <w:t>________________________________________________</w:t>
      </w:r>
    </w:p>
    <w:p w14:paraId="4B3F1723" w14:textId="7AD7200A" w:rsidR="00F11745" w:rsidRPr="0034101B" w:rsidRDefault="00F11745" w:rsidP="00F11745">
      <w:pPr>
        <w:jc w:val="center"/>
      </w:pPr>
      <w:r>
        <w:t xml:space="preserve">                                                                                        P</w:t>
      </w:r>
      <w:r w:rsidRPr="0034101B">
        <w:t xml:space="preserve">odpis </w:t>
      </w:r>
      <w:r>
        <w:t xml:space="preserve">statutárního zástupce/zástupců </w:t>
      </w:r>
      <w:r w:rsidR="00100201">
        <w:t>žadatele</w:t>
      </w:r>
    </w:p>
    <w:p w14:paraId="08643E84" w14:textId="769A3C60" w:rsidR="00B06663" w:rsidRDefault="00B06663">
      <w:pPr>
        <w:spacing w:after="200" w:line="276" w:lineRule="auto"/>
        <w:rPr>
          <w:rFonts w:asciiTheme="majorHAnsi" w:hAnsiTheme="majorHAnsi" w:cstheme="majorHAnsi"/>
        </w:rPr>
      </w:pPr>
    </w:p>
    <w:sectPr w:rsidR="00B06663" w:rsidSect="00120D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FA0F3" w14:textId="77777777" w:rsidR="000138CE" w:rsidRDefault="000138CE" w:rsidP="00677FE0">
      <w:pPr>
        <w:spacing w:after="0" w:line="240" w:lineRule="auto"/>
      </w:pPr>
      <w:r>
        <w:separator/>
      </w:r>
    </w:p>
  </w:endnote>
  <w:endnote w:type="continuationSeparator" w:id="0">
    <w:p w14:paraId="7A372813" w14:textId="77777777" w:rsidR="000138CE" w:rsidRDefault="000138CE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E65BD" w14:textId="77777777" w:rsidR="00122DF9" w:rsidRDefault="00122D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0359790"/>
      <w:docPartObj>
        <w:docPartGallery w:val="Page Numbers (Bottom of Page)"/>
        <w:docPartUnique/>
      </w:docPartObj>
    </w:sdtPr>
    <w:sdtEndPr/>
    <w:sdtContent>
      <w:p w14:paraId="0493447A" w14:textId="4116682D" w:rsidR="00DC2729" w:rsidRDefault="00DC2729">
        <w:pPr>
          <w:pStyle w:val="Zpat"/>
          <w:jc w:val="right"/>
        </w:pPr>
      </w:p>
      <w:p w14:paraId="5F4D67B1" w14:textId="036580C9" w:rsidR="00DC2729" w:rsidRDefault="00DC2729">
        <w:pPr>
          <w:pStyle w:val="Zpat"/>
          <w:jc w:val="right"/>
        </w:pPr>
        <w:r>
          <w:rPr>
            <w:noProof/>
            <w:lang w:eastAsia="cs-CZ"/>
          </w:rPr>
          <w:drawing>
            <wp:anchor distT="0" distB="0" distL="114300" distR="114300" simplePos="0" relativeHeight="251658240" behindDoc="0" locked="0" layoutInCell="1" allowOverlap="1" wp14:anchorId="7906CD11" wp14:editId="3CE2C8D3">
              <wp:simplePos x="0" y="0"/>
              <wp:positionH relativeFrom="column">
                <wp:posOffset>-8255</wp:posOffset>
              </wp:positionH>
              <wp:positionV relativeFrom="paragraph">
                <wp:posOffset>108916</wp:posOffset>
              </wp:positionV>
              <wp:extent cx="2949575" cy="424815"/>
              <wp:effectExtent l="0" t="0" r="3175" b="0"/>
              <wp:wrapThrough wrapText="bothSides">
                <wp:wrapPolygon edited="0">
                  <wp:start x="0" y="0"/>
                  <wp:lineTo x="0" y="20341"/>
                  <wp:lineTo x="21484" y="20341"/>
                  <wp:lineTo x="21484" y="0"/>
                  <wp:lineTo x="0" y="0"/>
                </wp:wrapPolygon>
              </wp:wrapThrough>
              <wp:docPr id="16" name="Obrázek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49575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331AD">
          <w:rPr>
            <w:noProof/>
          </w:rPr>
          <w:t>2</w:t>
        </w:r>
        <w:r>
          <w:fldChar w:fldCharType="end"/>
        </w:r>
      </w:p>
    </w:sdtContent>
  </w:sdt>
  <w:p w14:paraId="378FC958" w14:textId="11A1245B" w:rsidR="00DC2729" w:rsidRDefault="00DC27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38B8A" w14:textId="77777777" w:rsidR="00122DF9" w:rsidRDefault="00122D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BDCB7" w14:textId="77777777" w:rsidR="000138CE" w:rsidRDefault="000138CE" w:rsidP="00677FE0">
      <w:pPr>
        <w:spacing w:after="0" w:line="240" w:lineRule="auto"/>
      </w:pPr>
      <w:r>
        <w:separator/>
      </w:r>
    </w:p>
  </w:footnote>
  <w:footnote w:type="continuationSeparator" w:id="0">
    <w:p w14:paraId="48E0A704" w14:textId="77777777" w:rsidR="000138CE" w:rsidRDefault="000138CE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BE30B" w14:textId="77777777" w:rsidR="00122DF9" w:rsidRDefault="00122D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286F7" w14:textId="14FD55DA" w:rsidR="00DC2729" w:rsidRDefault="00DC2729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ACA9DC3" wp14:editId="79CD3B33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1943100" cy="433070"/>
          <wp:effectExtent l="0" t="0" r="0" b="5080"/>
          <wp:wrapThrough wrapText="bothSides">
            <wp:wrapPolygon edited="0">
              <wp:start x="635" y="0"/>
              <wp:lineTo x="0" y="0"/>
              <wp:lineTo x="0" y="20903"/>
              <wp:lineTo x="21388" y="20903"/>
              <wp:lineTo x="21388" y="15202"/>
              <wp:lineTo x="18424" y="14252"/>
              <wp:lineTo x="18424" y="1900"/>
              <wp:lineTo x="9529" y="0"/>
              <wp:lineTo x="635" y="0"/>
            </wp:wrapPolygon>
          </wp:wrapThrough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6D3F09" w14:textId="77777777" w:rsidR="00DC2729" w:rsidRDefault="00DC2729">
    <w:pPr>
      <w:pStyle w:val="Zhlav"/>
      <w:jc w:val="right"/>
    </w:pPr>
  </w:p>
  <w:p w14:paraId="12E8FB75" w14:textId="0F10DD10" w:rsidR="00DC2729" w:rsidRDefault="00DC2729">
    <w:pPr>
      <w:pStyle w:val="Zhlav"/>
      <w:jc w:val="righ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E53F4EE" wp14:editId="613222DA">
              <wp:simplePos x="723900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3970"/>
              <wp:wrapSquare wrapText="bothSides"/>
              <wp:docPr id="5" name="Textové pole 5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48678E" w14:textId="09955E99" w:rsidR="00DC2729" w:rsidRPr="00AC4469" w:rsidRDefault="00DC272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53F4EE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alt="PRO VNITŘNÍ POTŘEBU          " style="position:absolute;left:0;text-align:left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 filled="f" stroked="f">
              <v:textbox style="mso-fit-shape-to-text:t" inset="0,0,5pt,0">
                <w:txbxContent>
                  <w:p w14:paraId="7748678E" w14:textId="09955E99" w:rsidR="00DC2729" w:rsidRPr="00AC4469" w:rsidRDefault="00DC272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F037C4B" w14:textId="2E3AB0EC" w:rsidR="00DC2729" w:rsidRDefault="00DC2729">
    <w:pPr>
      <w:pStyle w:val="Zhlav"/>
    </w:pPr>
  </w:p>
  <w:p w14:paraId="1CA207A8" w14:textId="1033E214" w:rsidR="00DC2729" w:rsidRDefault="00DC272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B602D" w14:textId="77777777" w:rsidR="00122DF9" w:rsidRDefault="00122D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AEC2546"/>
    <w:multiLevelType w:val="hybridMultilevel"/>
    <w:tmpl w:val="6C58E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316F8"/>
    <w:multiLevelType w:val="multilevel"/>
    <w:tmpl w:val="3320A8B2"/>
    <w:numStyleLink w:val="VariantaB-odrky"/>
  </w:abstractNum>
  <w:abstractNum w:abstractNumId="3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4" w15:restartNumberingAfterBreak="0">
    <w:nsid w:val="191872DA"/>
    <w:multiLevelType w:val="multilevel"/>
    <w:tmpl w:val="E8A48D7C"/>
    <w:numStyleLink w:val="VariantaA-sla"/>
  </w:abstractNum>
  <w:abstractNum w:abstractNumId="5" w15:restartNumberingAfterBreak="0">
    <w:nsid w:val="1B9D01D5"/>
    <w:multiLevelType w:val="hybridMultilevel"/>
    <w:tmpl w:val="A28A2F5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3F1C70"/>
    <w:multiLevelType w:val="hybridMultilevel"/>
    <w:tmpl w:val="183E6A36"/>
    <w:lvl w:ilvl="0" w:tplc="040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204232D6"/>
    <w:multiLevelType w:val="multilevel"/>
    <w:tmpl w:val="C574912C"/>
    <w:lvl w:ilvl="0">
      <w:start w:val="1"/>
      <w:numFmt w:val="decimal"/>
      <w:pStyle w:val="Nadpis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284" w:firstLine="170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54" w:firstLine="10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17F420D"/>
    <w:multiLevelType w:val="hybridMultilevel"/>
    <w:tmpl w:val="3B4E81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A5EA2"/>
    <w:multiLevelType w:val="multilevel"/>
    <w:tmpl w:val="E8BAE50A"/>
    <w:numStyleLink w:val="VariantaA-odrky"/>
  </w:abstractNum>
  <w:abstractNum w:abstractNumId="10" w15:restartNumberingAfterBreak="0">
    <w:nsid w:val="29F96EF2"/>
    <w:multiLevelType w:val="multilevel"/>
    <w:tmpl w:val="7F6E3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C01EC6"/>
    <w:multiLevelType w:val="hybridMultilevel"/>
    <w:tmpl w:val="73363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417D95"/>
    <w:multiLevelType w:val="hybridMultilevel"/>
    <w:tmpl w:val="BA142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46C30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4" w15:restartNumberingAfterBreak="0">
    <w:nsid w:val="4CC27A08"/>
    <w:multiLevelType w:val="hybridMultilevel"/>
    <w:tmpl w:val="A126B0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7" w15:restartNumberingAfterBreak="0">
    <w:nsid w:val="59747B56"/>
    <w:multiLevelType w:val="multilevel"/>
    <w:tmpl w:val="9CE6891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" w:firstLine="17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AF35F43"/>
    <w:multiLevelType w:val="multilevel"/>
    <w:tmpl w:val="0D8ABE32"/>
    <w:numStyleLink w:val="VariantaB-sla"/>
  </w:abstractNum>
  <w:abstractNum w:abstractNumId="19" w15:restartNumberingAfterBreak="0">
    <w:nsid w:val="600A19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79A24F4"/>
    <w:multiLevelType w:val="hybridMultilevel"/>
    <w:tmpl w:val="A8B0E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6E0819"/>
    <w:multiLevelType w:val="hybridMultilevel"/>
    <w:tmpl w:val="C33ECD84"/>
    <w:lvl w:ilvl="0" w:tplc="4906FEB4">
      <w:start w:val="8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1612848">
    <w:abstractNumId w:val="3"/>
  </w:num>
  <w:num w:numId="2" w16cid:durableId="1390956053">
    <w:abstractNumId w:val="16"/>
  </w:num>
  <w:num w:numId="3" w16cid:durableId="1372220872">
    <w:abstractNumId w:val="15"/>
  </w:num>
  <w:num w:numId="4" w16cid:durableId="715814955">
    <w:abstractNumId w:val="0"/>
  </w:num>
  <w:num w:numId="5" w16cid:durableId="668096855">
    <w:abstractNumId w:val="18"/>
  </w:num>
  <w:num w:numId="6" w16cid:durableId="1197740395">
    <w:abstractNumId w:val="9"/>
  </w:num>
  <w:num w:numId="7" w16cid:durableId="1689599395">
    <w:abstractNumId w:val="4"/>
  </w:num>
  <w:num w:numId="8" w16cid:durableId="869606285">
    <w:abstractNumId w:val="2"/>
  </w:num>
  <w:num w:numId="9" w16cid:durableId="2072266061">
    <w:abstractNumId w:val="19"/>
  </w:num>
  <w:num w:numId="10" w16cid:durableId="640768796">
    <w:abstractNumId w:val="10"/>
  </w:num>
  <w:num w:numId="11" w16cid:durableId="442191736">
    <w:abstractNumId w:val="17"/>
  </w:num>
  <w:num w:numId="12" w16cid:durableId="8054648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29426823">
    <w:abstractNumId w:val="7"/>
  </w:num>
  <w:num w:numId="14" w16cid:durableId="471675443">
    <w:abstractNumId w:val="7"/>
  </w:num>
  <w:num w:numId="15" w16cid:durableId="1018120527">
    <w:abstractNumId w:val="7"/>
  </w:num>
  <w:num w:numId="16" w16cid:durableId="20615154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42116585">
    <w:abstractNumId w:val="8"/>
  </w:num>
  <w:num w:numId="18" w16cid:durableId="1861123080">
    <w:abstractNumId w:val="11"/>
  </w:num>
  <w:num w:numId="19" w16cid:durableId="1221984851">
    <w:abstractNumId w:val="20"/>
  </w:num>
  <w:num w:numId="20" w16cid:durableId="366492425">
    <w:abstractNumId w:val="7"/>
  </w:num>
  <w:num w:numId="21" w16cid:durableId="1465154539">
    <w:abstractNumId w:val="14"/>
  </w:num>
  <w:num w:numId="22" w16cid:durableId="980960184">
    <w:abstractNumId w:val="13"/>
  </w:num>
  <w:num w:numId="23" w16cid:durableId="463471310">
    <w:abstractNumId w:val="12"/>
  </w:num>
  <w:num w:numId="24" w16cid:durableId="912617149">
    <w:abstractNumId w:val="6"/>
  </w:num>
  <w:num w:numId="25" w16cid:durableId="1603805634">
    <w:abstractNumId w:val="6"/>
  </w:num>
  <w:num w:numId="26" w16cid:durableId="882444015">
    <w:abstractNumId w:val="1"/>
  </w:num>
  <w:num w:numId="27" w16cid:durableId="12994101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55682142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F5E"/>
    <w:rsid w:val="000005B7"/>
    <w:rsid w:val="00006623"/>
    <w:rsid w:val="00011BEF"/>
    <w:rsid w:val="000134CD"/>
    <w:rsid w:val="000138CE"/>
    <w:rsid w:val="0001422D"/>
    <w:rsid w:val="00015306"/>
    <w:rsid w:val="00016FB4"/>
    <w:rsid w:val="00021172"/>
    <w:rsid w:val="00022CCC"/>
    <w:rsid w:val="00022CCE"/>
    <w:rsid w:val="0002674B"/>
    <w:rsid w:val="000303CE"/>
    <w:rsid w:val="00030407"/>
    <w:rsid w:val="0003367C"/>
    <w:rsid w:val="000352BE"/>
    <w:rsid w:val="00035A33"/>
    <w:rsid w:val="0004162E"/>
    <w:rsid w:val="00043C5D"/>
    <w:rsid w:val="00045D7E"/>
    <w:rsid w:val="00046CD1"/>
    <w:rsid w:val="0004786B"/>
    <w:rsid w:val="00054438"/>
    <w:rsid w:val="00057DED"/>
    <w:rsid w:val="00061CC4"/>
    <w:rsid w:val="00063405"/>
    <w:rsid w:val="00071FF9"/>
    <w:rsid w:val="00075F29"/>
    <w:rsid w:val="00076449"/>
    <w:rsid w:val="00077548"/>
    <w:rsid w:val="00077A51"/>
    <w:rsid w:val="000806A8"/>
    <w:rsid w:val="000809B9"/>
    <w:rsid w:val="00081667"/>
    <w:rsid w:val="000851C4"/>
    <w:rsid w:val="00090B40"/>
    <w:rsid w:val="00093BDA"/>
    <w:rsid w:val="00095A0A"/>
    <w:rsid w:val="000A01E4"/>
    <w:rsid w:val="000A4C4B"/>
    <w:rsid w:val="000A6CD4"/>
    <w:rsid w:val="000B0455"/>
    <w:rsid w:val="000B1B3D"/>
    <w:rsid w:val="000B4B5B"/>
    <w:rsid w:val="000C4219"/>
    <w:rsid w:val="000C4CAF"/>
    <w:rsid w:val="000C68D3"/>
    <w:rsid w:val="000D0492"/>
    <w:rsid w:val="000D0BFA"/>
    <w:rsid w:val="000D2940"/>
    <w:rsid w:val="000D4845"/>
    <w:rsid w:val="000E2931"/>
    <w:rsid w:val="000E51D7"/>
    <w:rsid w:val="000E67D4"/>
    <w:rsid w:val="000F2415"/>
    <w:rsid w:val="000F31E2"/>
    <w:rsid w:val="000F3599"/>
    <w:rsid w:val="000F59C0"/>
    <w:rsid w:val="000F70D6"/>
    <w:rsid w:val="00100201"/>
    <w:rsid w:val="00103AE3"/>
    <w:rsid w:val="001043E9"/>
    <w:rsid w:val="00106A4B"/>
    <w:rsid w:val="00107606"/>
    <w:rsid w:val="00110BAC"/>
    <w:rsid w:val="00112E70"/>
    <w:rsid w:val="001134B2"/>
    <w:rsid w:val="001170AE"/>
    <w:rsid w:val="00120A90"/>
    <w:rsid w:val="00120DB4"/>
    <w:rsid w:val="00121485"/>
    <w:rsid w:val="00122DF9"/>
    <w:rsid w:val="00123462"/>
    <w:rsid w:val="001268B0"/>
    <w:rsid w:val="00131C85"/>
    <w:rsid w:val="00135C08"/>
    <w:rsid w:val="001364DC"/>
    <w:rsid w:val="0014085A"/>
    <w:rsid w:val="00141C5E"/>
    <w:rsid w:val="001454BB"/>
    <w:rsid w:val="00146F21"/>
    <w:rsid w:val="0014799B"/>
    <w:rsid w:val="00151CF8"/>
    <w:rsid w:val="00151F21"/>
    <w:rsid w:val="00152364"/>
    <w:rsid w:val="001532BC"/>
    <w:rsid w:val="001546D4"/>
    <w:rsid w:val="00154F6B"/>
    <w:rsid w:val="00155939"/>
    <w:rsid w:val="00157425"/>
    <w:rsid w:val="001605E0"/>
    <w:rsid w:val="0016379B"/>
    <w:rsid w:val="00163F2A"/>
    <w:rsid w:val="00164C1E"/>
    <w:rsid w:val="00166885"/>
    <w:rsid w:val="00174146"/>
    <w:rsid w:val="0018051B"/>
    <w:rsid w:val="00181122"/>
    <w:rsid w:val="00185E32"/>
    <w:rsid w:val="00186949"/>
    <w:rsid w:val="001A12E4"/>
    <w:rsid w:val="001A1C12"/>
    <w:rsid w:val="001A448E"/>
    <w:rsid w:val="001A6EBA"/>
    <w:rsid w:val="001A6F9F"/>
    <w:rsid w:val="001B0BB8"/>
    <w:rsid w:val="001B1E4A"/>
    <w:rsid w:val="001B68E6"/>
    <w:rsid w:val="001C6CBF"/>
    <w:rsid w:val="001D0EC3"/>
    <w:rsid w:val="001D27C0"/>
    <w:rsid w:val="001D3999"/>
    <w:rsid w:val="001D5977"/>
    <w:rsid w:val="001E39E1"/>
    <w:rsid w:val="001E74C3"/>
    <w:rsid w:val="001F2451"/>
    <w:rsid w:val="001F375F"/>
    <w:rsid w:val="001F6937"/>
    <w:rsid w:val="00201300"/>
    <w:rsid w:val="00205C6C"/>
    <w:rsid w:val="00207852"/>
    <w:rsid w:val="00215555"/>
    <w:rsid w:val="00220DE3"/>
    <w:rsid w:val="00227A35"/>
    <w:rsid w:val="00230A54"/>
    <w:rsid w:val="002374B6"/>
    <w:rsid w:val="00237850"/>
    <w:rsid w:val="002406C2"/>
    <w:rsid w:val="00242C7C"/>
    <w:rsid w:val="002500F3"/>
    <w:rsid w:val="0025290D"/>
    <w:rsid w:val="002558BB"/>
    <w:rsid w:val="00256E4A"/>
    <w:rsid w:val="00260372"/>
    <w:rsid w:val="00261647"/>
    <w:rsid w:val="00261DD2"/>
    <w:rsid w:val="002623E5"/>
    <w:rsid w:val="00262DAF"/>
    <w:rsid w:val="002630FE"/>
    <w:rsid w:val="002635A8"/>
    <w:rsid w:val="002702A6"/>
    <w:rsid w:val="00271B30"/>
    <w:rsid w:val="00276BCF"/>
    <w:rsid w:val="00277D3A"/>
    <w:rsid w:val="0028274A"/>
    <w:rsid w:val="00284133"/>
    <w:rsid w:val="00285AED"/>
    <w:rsid w:val="0028734F"/>
    <w:rsid w:val="002905F7"/>
    <w:rsid w:val="0029551A"/>
    <w:rsid w:val="002A0C66"/>
    <w:rsid w:val="002A0CA6"/>
    <w:rsid w:val="002A548E"/>
    <w:rsid w:val="002B31B1"/>
    <w:rsid w:val="002B7180"/>
    <w:rsid w:val="002B7CD4"/>
    <w:rsid w:val="002C09FF"/>
    <w:rsid w:val="002C6540"/>
    <w:rsid w:val="002D18BA"/>
    <w:rsid w:val="002D2FE2"/>
    <w:rsid w:val="002E1760"/>
    <w:rsid w:val="002E2442"/>
    <w:rsid w:val="002E3CCC"/>
    <w:rsid w:val="002E429A"/>
    <w:rsid w:val="002F0E8C"/>
    <w:rsid w:val="002F2BCC"/>
    <w:rsid w:val="002F6B8F"/>
    <w:rsid w:val="00305753"/>
    <w:rsid w:val="00310AD5"/>
    <w:rsid w:val="00310FA0"/>
    <w:rsid w:val="0031179A"/>
    <w:rsid w:val="00317AA9"/>
    <w:rsid w:val="00320079"/>
    <w:rsid w:val="00320481"/>
    <w:rsid w:val="00324E3C"/>
    <w:rsid w:val="003250CB"/>
    <w:rsid w:val="00333EE0"/>
    <w:rsid w:val="00334916"/>
    <w:rsid w:val="00343096"/>
    <w:rsid w:val="00352FF6"/>
    <w:rsid w:val="00363201"/>
    <w:rsid w:val="00363A98"/>
    <w:rsid w:val="00363D6F"/>
    <w:rsid w:val="003648D5"/>
    <w:rsid w:val="003658A1"/>
    <w:rsid w:val="00381032"/>
    <w:rsid w:val="003814C7"/>
    <w:rsid w:val="00384714"/>
    <w:rsid w:val="00386419"/>
    <w:rsid w:val="003868F4"/>
    <w:rsid w:val="0039063C"/>
    <w:rsid w:val="0039256B"/>
    <w:rsid w:val="00395CD9"/>
    <w:rsid w:val="003964B0"/>
    <w:rsid w:val="0039663B"/>
    <w:rsid w:val="00397B20"/>
    <w:rsid w:val="003A4577"/>
    <w:rsid w:val="003A46A8"/>
    <w:rsid w:val="003A51AA"/>
    <w:rsid w:val="003B39F8"/>
    <w:rsid w:val="003B464E"/>
    <w:rsid w:val="003B565A"/>
    <w:rsid w:val="003B78F1"/>
    <w:rsid w:val="003C0775"/>
    <w:rsid w:val="003D00A1"/>
    <w:rsid w:val="003D4048"/>
    <w:rsid w:val="003D4C26"/>
    <w:rsid w:val="003D592A"/>
    <w:rsid w:val="003D6F48"/>
    <w:rsid w:val="003D78E9"/>
    <w:rsid w:val="003D79F4"/>
    <w:rsid w:val="003F07C9"/>
    <w:rsid w:val="003F0C4F"/>
    <w:rsid w:val="003F256F"/>
    <w:rsid w:val="003F40C1"/>
    <w:rsid w:val="0040107C"/>
    <w:rsid w:val="00403FB8"/>
    <w:rsid w:val="00405BA7"/>
    <w:rsid w:val="00410A9D"/>
    <w:rsid w:val="0041427F"/>
    <w:rsid w:val="00416E9B"/>
    <w:rsid w:val="00423A27"/>
    <w:rsid w:val="00430F5F"/>
    <w:rsid w:val="00431297"/>
    <w:rsid w:val="004325DD"/>
    <w:rsid w:val="004363F3"/>
    <w:rsid w:val="00436456"/>
    <w:rsid w:val="004509E5"/>
    <w:rsid w:val="00450B22"/>
    <w:rsid w:val="00451B69"/>
    <w:rsid w:val="00460C36"/>
    <w:rsid w:val="004616B9"/>
    <w:rsid w:val="004617BA"/>
    <w:rsid w:val="00464679"/>
    <w:rsid w:val="00465CBE"/>
    <w:rsid w:val="0047081B"/>
    <w:rsid w:val="00474AAD"/>
    <w:rsid w:val="004801AD"/>
    <w:rsid w:val="004854AF"/>
    <w:rsid w:val="00486FB9"/>
    <w:rsid w:val="00492525"/>
    <w:rsid w:val="004943B9"/>
    <w:rsid w:val="004A039B"/>
    <w:rsid w:val="004A536C"/>
    <w:rsid w:val="004B2BF5"/>
    <w:rsid w:val="004C07D9"/>
    <w:rsid w:val="004C212A"/>
    <w:rsid w:val="004C25E8"/>
    <w:rsid w:val="004C53CD"/>
    <w:rsid w:val="004C7460"/>
    <w:rsid w:val="004D17DF"/>
    <w:rsid w:val="004D3644"/>
    <w:rsid w:val="004E06F3"/>
    <w:rsid w:val="004E5810"/>
    <w:rsid w:val="004E67A2"/>
    <w:rsid w:val="004E7940"/>
    <w:rsid w:val="004F6F5E"/>
    <w:rsid w:val="004F70D2"/>
    <w:rsid w:val="005001F3"/>
    <w:rsid w:val="00500232"/>
    <w:rsid w:val="0050069E"/>
    <w:rsid w:val="005027C4"/>
    <w:rsid w:val="00504668"/>
    <w:rsid w:val="0051194C"/>
    <w:rsid w:val="00517D83"/>
    <w:rsid w:val="00530B0D"/>
    <w:rsid w:val="005313D5"/>
    <w:rsid w:val="00532A61"/>
    <w:rsid w:val="00536C55"/>
    <w:rsid w:val="005430E1"/>
    <w:rsid w:val="005455E1"/>
    <w:rsid w:val="00546E1E"/>
    <w:rsid w:val="00547E53"/>
    <w:rsid w:val="005502BD"/>
    <w:rsid w:val="00551A3D"/>
    <w:rsid w:val="00556787"/>
    <w:rsid w:val="005576FF"/>
    <w:rsid w:val="0056386B"/>
    <w:rsid w:val="00567E84"/>
    <w:rsid w:val="005725AE"/>
    <w:rsid w:val="00573AD5"/>
    <w:rsid w:val="0057432E"/>
    <w:rsid w:val="0057466B"/>
    <w:rsid w:val="00580790"/>
    <w:rsid w:val="00582276"/>
    <w:rsid w:val="005824C2"/>
    <w:rsid w:val="0058276F"/>
    <w:rsid w:val="00582927"/>
    <w:rsid w:val="005833EF"/>
    <w:rsid w:val="005854CE"/>
    <w:rsid w:val="00587B12"/>
    <w:rsid w:val="005912B1"/>
    <w:rsid w:val="005914E3"/>
    <w:rsid w:val="00591B2B"/>
    <w:rsid w:val="0059230C"/>
    <w:rsid w:val="00592944"/>
    <w:rsid w:val="00594F02"/>
    <w:rsid w:val="005A3118"/>
    <w:rsid w:val="005A4D8E"/>
    <w:rsid w:val="005A6C9F"/>
    <w:rsid w:val="005A7547"/>
    <w:rsid w:val="005B2800"/>
    <w:rsid w:val="005B3659"/>
    <w:rsid w:val="005B64AF"/>
    <w:rsid w:val="005C1C63"/>
    <w:rsid w:val="005C2560"/>
    <w:rsid w:val="005C2DD3"/>
    <w:rsid w:val="005C6424"/>
    <w:rsid w:val="005D072B"/>
    <w:rsid w:val="005D68F0"/>
    <w:rsid w:val="005D766C"/>
    <w:rsid w:val="005D7AE5"/>
    <w:rsid w:val="005E1AE2"/>
    <w:rsid w:val="005E1DE6"/>
    <w:rsid w:val="005E347B"/>
    <w:rsid w:val="005E5C33"/>
    <w:rsid w:val="005E5FF6"/>
    <w:rsid w:val="005F0A24"/>
    <w:rsid w:val="005F4962"/>
    <w:rsid w:val="005F7585"/>
    <w:rsid w:val="00601C3C"/>
    <w:rsid w:val="00604451"/>
    <w:rsid w:val="00605759"/>
    <w:rsid w:val="00607411"/>
    <w:rsid w:val="00611A3D"/>
    <w:rsid w:val="006227DC"/>
    <w:rsid w:val="00625EBE"/>
    <w:rsid w:val="006276B8"/>
    <w:rsid w:val="00633AEF"/>
    <w:rsid w:val="0063683A"/>
    <w:rsid w:val="00637D87"/>
    <w:rsid w:val="00641CEC"/>
    <w:rsid w:val="00645C58"/>
    <w:rsid w:val="006463EC"/>
    <w:rsid w:val="00646E20"/>
    <w:rsid w:val="00650A70"/>
    <w:rsid w:val="00650C6C"/>
    <w:rsid w:val="00652FE6"/>
    <w:rsid w:val="006659C3"/>
    <w:rsid w:val="00667898"/>
    <w:rsid w:val="00667A42"/>
    <w:rsid w:val="00675BC6"/>
    <w:rsid w:val="00677FE0"/>
    <w:rsid w:val="00686970"/>
    <w:rsid w:val="00687124"/>
    <w:rsid w:val="00692755"/>
    <w:rsid w:val="00693475"/>
    <w:rsid w:val="0069381B"/>
    <w:rsid w:val="00694F13"/>
    <w:rsid w:val="006A1232"/>
    <w:rsid w:val="006B1E6D"/>
    <w:rsid w:val="006B518E"/>
    <w:rsid w:val="006B546E"/>
    <w:rsid w:val="006C0EB3"/>
    <w:rsid w:val="006C3876"/>
    <w:rsid w:val="006C547B"/>
    <w:rsid w:val="006C65D0"/>
    <w:rsid w:val="006D04EF"/>
    <w:rsid w:val="006E1CB3"/>
    <w:rsid w:val="006E2FB0"/>
    <w:rsid w:val="006E46C2"/>
    <w:rsid w:val="006E47AB"/>
    <w:rsid w:val="006F06D5"/>
    <w:rsid w:val="006F57EB"/>
    <w:rsid w:val="006F7971"/>
    <w:rsid w:val="00700074"/>
    <w:rsid w:val="00700247"/>
    <w:rsid w:val="00700634"/>
    <w:rsid w:val="00707453"/>
    <w:rsid w:val="00710070"/>
    <w:rsid w:val="007102D2"/>
    <w:rsid w:val="007126D0"/>
    <w:rsid w:val="00713948"/>
    <w:rsid w:val="00714734"/>
    <w:rsid w:val="007233AD"/>
    <w:rsid w:val="007237E2"/>
    <w:rsid w:val="00723991"/>
    <w:rsid w:val="00724B1A"/>
    <w:rsid w:val="007260EA"/>
    <w:rsid w:val="00731893"/>
    <w:rsid w:val="00732BEA"/>
    <w:rsid w:val="0073757C"/>
    <w:rsid w:val="00737BCE"/>
    <w:rsid w:val="007423BA"/>
    <w:rsid w:val="007452F0"/>
    <w:rsid w:val="0075005D"/>
    <w:rsid w:val="007504E0"/>
    <w:rsid w:val="007521B0"/>
    <w:rsid w:val="00753A27"/>
    <w:rsid w:val="00755ACA"/>
    <w:rsid w:val="00762262"/>
    <w:rsid w:val="0076555F"/>
    <w:rsid w:val="007721FC"/>
    <w:rsid w:val="00774130"/>
    <w:rsid w:val="00776E36"/>
    <w:rsid w:val="007826BF"/>
    <w:rsid w:val="00782CC6"/>
    <w:rsid w:val="00782DAA"/>
    <w:rsid w:val="00783C23"/>
    <w:rsid w:val="007921B4"/>
    <w:rsid w:val="007931B2"/>
    <w:rsid w:val="0079342A"/>
    <w:rsid w:val="0079765C"/>
    <w:rsid w:val="007A0808"/>
    <w:rsid w:val="007A1A0F"/>
    <w:rsid w:val="007B1355"/>
    <w:rsid w:val="007B4949"/>
    <w:rsid w:val="007C3282"/>
    <w:rsid w:val="007C3AE3"/>
    <w:rsid w:val="007C5B70"/>
    <w:rsid w:val="007C719E"/>
    <w:rsid w:val="007C7CD9"/>
    <w:rsid w:val="007D1651"/>
    <w:rsid w:val="007D27ED"/>
    <w:rsid w:val="007D4884"/>
    <w:rsid w:val="007D6617"/>
    <w:rsid w:val="007E01DD"/>
    <w:rsid w:val="007E6508"/>
    <w:rsid w:val="007E71E2"/>
    <w:rsid w:val="007F0BC6"/>
    <w:rsid w:val="007F0E03"/>
    <w:rsid w:val="007F2B87"/>
    <w:rsid w:val="007F6916"/>
    <w:rsid w:val="008006D1"/>
    <w:rsid w:val="00802CF9"/>
    <w:rsid w:val="008120C9"/>
    <w:rsid w:val="00812A9A"/>
    <w:rsid w:val="00815316"/>
    <w:rsid w:val="0081604A"/>
    <w:rsid w:val="008171E9"/>
    <w:rsid w:val="00820F32"/>
    <w:rsid w:val="0082174B"/>
    <w:rsid w:val="008235B9"/>
    <w:rsid w:val="008265A2"/>
    <w:rsid w:val="00831374"/>
    <w:rsid w:val="00837C55"/>
    <w:rsid w:val="008451A7"/>
    <w:rsid w:val="00852A2A"/>
    <w:rsid w:val="008532EB"/>
    <w:rsid w:val="008538A4"/>
    <w:rsid w:val="0085528B"/>
    <w:rsid w:val="00855A3F"/>
    <w:rsid w:val="0085734E"/>
    <w:rsid w:val="00857580"/>
    <w:rsid w:val="00863EA0"/>
    <w:rsid w:val="00865238"/>
    <w:rsid w:val="008667BF"/>
    <w:rsid w:val="008735A9"/>
    <w:rsid w:val="008735D0"/>
    <w:rsid w:val="00873DFC"/>
    <w:rsid w:val="00875070"/>
    <w:rsid w:val="008775BD"/>
    <w:rsid w:val="00883DD1"/>
    <w:rsid w:val="0088430D"/>
    <w:rsid w:val="00887760"/>
    <w:rsid w:val="00887CAF"/>
    <w:rsid w:val="00892118"/>
    <w:rsid w:val="008948C7"/>
    <w:rsid w:val="00895645"/>
    <w:rsid w:val="008A2507"/>
    <w:rsid w:val="008A3DC5"/>
    <w:rsid w:val="008A4BDE"/>
    <w:rsid w:val="008A7851"/>
    <w:rsid w:val="008B0543"/>
    <w:rsid w:val="008B132C"/>
    <w:rsid w:val="008B5D32"/>
    <w:rsid w:val="008B746F"/>
    <w:rsid w:val="008C3782"/>
    <w:rsid w:val="008C5815"/>
    <w:rsid w:val="008D1E69"/>
    <w:rsid w:val="008D3B0E"/>
    <w:rsid w:val="008D4A32"/>
    <w:rsid w:val="008D593A"/>
    <w:rsid w:val="008E2431"/>
    <w:rsid w:val="008E3571"/>
    <w:rsid w:val="008E442D"/>
    <w:rsid w:val="008E7760"/>
    <w:rsid w:val="008F297A"/>
    <w:rsid w:val="008F5933"/>
    <w:rsid w:val="008F599B"/>
    <w:rsid w:val="008F722C"/>
    <w:rsid w:val="009037BC"/>
    <w:rsid w:val="009060F4"/>
    <w:rsid w:val="0092010B"/>
    <w:rsid w:val="00922001"/>
    <w:rsid w:val="00922C17"/>
    <w:rsid w:val="009361B9"/>
    <w:rsid w:val="00940156"/>
    <w:rsid w:val="00941ECE"/>
    <w:rsid w:val="00942DDD"/>
    <w:rsid w:val="009516A8"/>
    <w:rsid w:val="009516D4"/>
    <w:rsid w:val="0095371B"/>
    <w:rsid w:val="00957B11"/>
    <w:rsid w:val="009642EF"/>
    <w:rsid w:val="00965262"/>
    <w:rsid w:val="009665BA"/>
    <w:rsid w:val="00967DC2"/>
    <w:rsid w:val="00970058"/>
    <w:rsid w:val="0097061A"/>
    <w:rsid w:val="00970D34"/>
    <w:rsid w:val="00971C31"/>
    <w:rsid w:val="009749F5"/>
    <w:rsid w:val="0097705C"/>
    <w:rsid w:val="0098127B"/>
    <w:rsid w:val="00981984"/>
    <w:rsid w:val="00981A6C"/>
    <w:rsid w:val="009833C7"/>
    <w:rsid w:val="009902F6"/>
    <w:rsid w:val="00991654"/>
    <w:rsid w:val="00993DF9"/>
    <w:rsid w:val="009951CD"/>
    <w:rsid w:val="009A10AF"/>
    <w:rsid w:val="009A5661"/>
    <w:rsid w:val="009A789A"/>
    <w:rsid w:val="009B7F24"/>
    <w:rsid w:val="009C5A53"/>
    <w:rsid w:val="009C65AF"/>
    <w:rsid w:val="009D282F"/>
    <w:rsid w:val="009D32F2"/>
    <w:rsid w:val="009D3D20"/>
    <w:rsid w:val="009D3DCD"/>
    <w:rsid w:val="009D7AD2"/>
    <w:rsid w:val="009D7CF6"/>
    <w:rsid w:val="009E1C66"/>
    <w:rsid w:val="009E72F4"/>
    <w:rsid w:val="009E7B1A"/>
    <w:rsid w:val="009E7C57"/>
    <w:rsid w:val="009F0136"/>
    <w:rsid w:val="009F24A8"/>
    <w:rsid w:val="009F258B"/>
    <w:rsid w:val="009F338B"/>
    <w:rsid w:val="009F393D"/>
    <w:rsid w:val="009F477D"/>
    <w:rsid w:val="009F7F46"/>
    <w:rsid w:val="00A000BF"/>
    <w:rsid w:val="00A015F3"/>
    <w:rsid w:val="00A02EED"/>
    <w:rsid w:val="00A03D7D"/>
    <w:rsid w:val="00A04EEA"/>
    <w:rsid w:val="00A0587E"/>
    <w:rsid w:val="00A06613"/>
    <w:rsid w:val="00A06814"/>
    <w:rsid w:val="00A0714D"/>
    <w:rsid w:val="00A07DCD"/>
    <w:rsid w:val="00A110D4"/>
    <w:rsid w:val="00A17E05"/>
    <w:rsid w:val="00A17EBE"/>
    <w:rsid w:val="00A20C6F"/>
    <w:rsid w:val="00A22E5D"/>
    <w:rsid w:val="00A236C0"/>
    <w:rsid w:val="00A23A55"/>
    <w:rsid w:val="00A23BD2"/>
    <w:rsid w:val="00A23CEE"/>
    <w:rsid w:val="00A275BC"/>
    <w:rsid w:val="00A31B6C"/>
    <w:rsid w:val="00A31FB9"/>
    <w:rsid w:val="00A323C9"/>
    <w:rsid w:val="00A331AD"/>
    <w:rsid w:val="00A35DBC"/>
    <w:rsid w:val="00A36446"/>
    <w:rsid w:val="00A36D5A"/>
    <w:rsid w:val="00A457DA"/>
    <w:rsid w:val="00A46138"/>
    <w:rsid w:val="00A464B4"/>
    <w:rsid w:val="00A46AEE"/>
    <w:rsid w:val="00A511D9"/>
    <w:rsid w:val="00A539C0"/>
    <w:rsid w:val="00A53DD7"/>
    <w:rsid w:val="00A63D61"/>
    <w:rsid w:val="00A63D6B"/>
    <w:rsid w:val="00A64D63"/>
    <w:rsid w:val="00A77D17"/>
    <w:rsid w:val="00A81EC1"/>
    <w:rsid w:val="00A83DCE"/>
    <w:rsid w:val="00A84B52"/>
    <w:rsid w:val="00A86121"/>
    <w:rsid w:val="00A8660F"/>
    <w:rsid w:val="00A9225A"/>
    <w:rsid w:val="00A93E37"/>
    <w:rsid w:val="00A95C48"/>
    <w:rsid w:val="00AA1F9E"/>
    <w:rsid w:val="00AA3C05"/>
    <w:rsid w:val="00AA7056"/>
    <w:rsid w:val="00AA75A7"/>
    <w:rsid w:val="00AB31C6"/>
    <w:rsid w:val="00AB3D1A"/>
    <w:rsid w:val="00AB523B"/>
    <w:rsid w:val="00AB6462"/>
    <w:rsid w:val="00AC045E"/>
    <w:rsid w:val="00AC41ED"/>
    <w:rsid w:val="00AC4469"/>
    <w:rsid w:val="00AC72E5"/>
    <w:rsid w:val="00AD7E40"/>
    <w:rsid w:val="00AE3686"/>
    <w:rsid w:val="00AE51E5"/>
    <w:rsid w:val="00AF0541"/>
    <w:rsid w:val="00AF34B8"/>
    <w:rsid w:val="00AF7B31"/>
    <w:rsid w:val="00B06663"/>
    <w:rsid w:val="00B1477A"/>
    <w:rsid w:val="00B16543"/>
    <w:rsid w:val="00B2072B"/>
    <w:rsid w:val="00B20993"/>
    <w:rsid w:val="00B24CCB"/>
    <w:rsid w:val="00B25B34"/>
    <w:rsid w:val="00B30605"/>
    <w:rsid w:val="00B335CF"/>
    <w:rsid w:val="00B34281"/>
    <w:rsid w:val="00B40177"/>
    <w:rsid w:val="00B4212D"/>
    <w:rsid w:val="00B42E96"/>
    <w:rsid w:val="00B50EE6"/>
    <w:rsid w:val="00B52185"/>
    <w:rsid w:val="00B52F16"/>
    <w:rsid w:val="00B55C17"/>
    <w:rsid w:val="00B56CBB"/>
    <w:rsid w:val="00B61567"/>
    <w:rsid w:val="00B64D89"/>
    <w:rsid w:val="00B64F00"/>
    <w:rsid w:val="00B70E87"/>
    <w:rsid w:val="00B73E8F"/>
    <w:rsid w:val="00B741EA"/>
    <w:rsid w:val="00B74221"/>
    <w:rsid w:val="00B74F1F"/>
    <w:rsid w:val="00B75458"/>
    <w:rsid w:val="00B77AA4"/>
    <w:rsid w:val="00B830F9"/>
    <w:rsid w:val="00B927FE"/>
    <w:rsid w:val="00B9552A"/>
    <w:rsid w:val="00B9753A"/>
    <w:rsid w:val="00BA6349"/>
    <w:rsid w:val="00BA6EC0"/>
    <w:rsid w:val="00BB40D3"/>
    <w:rsid w:val="00BB479C"/>
    <w:rsid w:val="00BB4BD9"/>
    <w:rsid w:val="00BB508F"/>
    <w:rsid w:val="00BB7286"/>
    <w:rsid w:val="00BC4720"/>
    <w:rsid w:val="00BC70F1"/>
    <w:rsid w:val="00BC7185"/>
    <w:rsid w:val="00BD18B2"/>
    <w:rsid w:val="00BD5B73"/>
    <w:rsid w:val="00BD695B"/>
    <w:rsid w:val="00BD75A2"/>
    <w:rsid w:val="00BE4204"/>
    <w:rsid w:val="00BE78A0"/>
    <w:rsid w:val="00C0285B"/>
    <w:rsid w:val="00C04C90"/>
    <w:rsid w:val="00C0621A"/>
    <w:rsid w:val="00C11E1D"/>
    <w:rsid w:val="00C16589"/>
    <w:rsid w:val="00C16F8E"/>
    <w:rsid w:val="00C2017A"/>
    <w:rsid w:val="00C2026B"/>
    <w:rsid w:val="00C20470"/>
    <w:rsid w:val="00C218BC"/>
    <w:rsid w:val="00C23E36"/>
    <w:rsid w:val="00C30523"/>
    <w:rsid w:val="00C30FDD"/>
    <w:rsid w:val="00C33A6D"/>
    <w:rsid w:val="00C34B2F"/>
    <w:rsid w:val="00C35EC5"/>
    <w:rsid w:val="00C36C79"/>
    <w:rsid w:val="00C43F9F"/>
    <w:rsid w:val="00C4641B"/>
    <w:rsid w:val="00C4758B"/>
    <w:rsid w:val="00C4771A"/>
    <w:rsid w:val="00C47DC9"/>
    <w:rsid w:val="00C50135"/>
    <w:rsid w:val="00C53F6B"/>
    <w:rsid w:val="00C54556"/>
    <w:rsid w:val="00C6067F"/>
    <w:rsid w:val="00C62858"/>
    <w:rsid w:val="00C6690E"/>
    <w:rsid w:val="00C703C5"/>
    <w:rsid w:val="00C734C7"/>
    <w:rsid w:val="00C75333"/>
    <w:rsid w:val="00C805F2"/>
    <w:rsid w:val="00C86061"/>
    <w:rsid w:val="00C968F0"/>
    <w:rsid w:val="00C96EFE"/>
    <w:rsid w:val="00CB48EE"/>
    <w:rsid w:val="00CB4FAE"/>
    <w:rsid w:val="00CB6188"/>
    <w:rsid w:val="00CC5E40"/>
    <w:rsid w:val="00CD7AAE"/>
    <w:rsid w:val="00CE1CD5"/>
    <w:rsid w:val="00CE391E"/>
    <w:rsid w:val="00CE693F"/>
    <w:rsid w:val="00CF0770"/>
    <w:rsid w:val="00CF0C79"/>
    <w:rsid w:val="00CF10D0"/>
    <w:rsid w:val="00CF6BDD"/>
    <w:rsid w:val="00D00C47"/>
    <w:rsid w:val="00D015F7"/>
    <w:rsid w:val="00D03DBF"/>
    <w:rsid w:val="00D042C4"/>
    <w:rsid w:val="00D04E6F"/>
    <w:rsid w:val="00D0607E"/>
    <w:rsid w:val="00D067E4"/>
    <w:rsid w:val="00D07554"/>
    <w:rsid w:val="00D114F4"/>
    <w:rsid w:val="00D120AB"/>
    <w:rsid w:val="00D1415C"/>
    <w:rsid w:val="00D1462D"/>
    <w:rsid w:val="00D15307"/>
    <w:rsid w:val="00D1569F"/>
    <w:rsid w:val="00D16F0B"/>
    <w:rsid w:val="00D20B1E"/>
    <w:rsid w:val="00D22462"/>
    <w:rsid w:val="00D230AC"/>
    <w:rsid w:val="00D32489"/>
    <w:rsid w:val="00D3349E"/>
    <w:rsid w:val="00D33F93"/>
    <w:rsid w:val="00D418FD"/>
    <w:rsid w:val="00D43DC4"/>
    <w:rsid w:val="00D448B8"/>
    <w:rsid w:val="00D46644"/>
    <w:rsid w:val="00D468C2"/>
    <w:rsid w:val="00D5119A"/>
    <w:rsid w:val="00D519B9"/>
    <w:rsid w:val="00D54115"/>
    <w:rsid w:val="00D56BBC"/>
    <w:rsid w:val="00D576FE"/>
    <w:rsid w:val="00D60081"/>
    <w:rsid w:val="00D62407"/>
    <w:rsid w:val="00D625E7"/>
    <w:rsid w:val="00D62641"/>
    <w:rsid w:val="00D67409"/>
    <w:rsid w:val="00D676B4"/>
    <w:rsid w:val="00D72079"/>
    <w:rsid w:val="00D73B94"/>
    <w:rsid w:val="00D73CB8"/>
    <w:rsid w:val="00D86398"/>
    <w:rsid w:val="00D908F5"/>
    <w:rsid w:val="00D91F17"/>
    <w:rsid w:val="00D92087"/>
    <w:rsid w:val="00D93043"/>
    <w:rsid w:val="00D9426C"/>
    <w:rsid w:val="00D95BB0"/>
    <w:rsid w:val="00D97335"/>
    <w:rsid w:val="00DA0622"/>
    <w:rsid w:val="00DA0CE8"/>
    <w:rsid w:val="00DA44B4"/>
    <w:rsid w:val="00DA5DF4"/>
    <w:rsid w:val="00DA7591"/>
    <w:rsid w:val="00DC1200"/>
    <w:rsid w:val="00DC2729"/>
    <w:rsid w:val="00DC2AEC"/>
    <w:rsid w:val="00DC5E98"/>
    <w:rsid w:val="00DD0227"/>
    <w:rsid w:val="00DD0718"/>
    <w:rsid w:val="00DD1674"/>
    <w:rsid w:val="00DD5E75"/>
    <w:rsid w:val="00DE29DC"/>
    <w:rsid w:val="00DE696D"/>
    <w:rsid w:val="00DF0A55"/>
    <w:rsid w:val="00DF1903"/>
    <w:rsid w:val="00DF431D"/>
    <w:rsid w:val="00DF4B73"/>
    <w:rsid w:val="00DF4EAD"/>
    <w:rsid w:val="00DF55A2"/>
    <w:rsid w:val="00E02277"/>
    <w:rsid w:val="00E24361"/>
    <w:rsid w:val="00E27665"/>
    <w:rsid w:val="00E3103D"/>
    <w:rsid w:val="00E32798"/>
    <w:rsid w:val="00E328DB"/>
    <w:rsid w:val="00E32EEF"/>
    <w:rsid w:val="00E335E6"/>
    <w:rsid w:val="00E33CC8"/>
    <w:rsid w:val="00E40B9F"/>
    <w:rsid w:val="00E42375"/>
    <w:rsid w:val="00E448EE"/>
    <w:rsid w:val="00E47D96"/>
    <w:rsid w:val="00E51C91"/>
    <w:rsid w:val="00E52947"/>
    <w:rsid w:val="00E54E31"/>
    <w:rsid w:val="00E64888"/>
    <w:rsid w:val="00E6615E"/>
    <w:rsid w:val="00E667C1"/>
    <w:rsid w:val="00E71937"/>
    <w:rsid w:val="00E71D8B"/>
    <w:rsid w:val="00E72E8D"/>
    <w:rsid w:val="00E772F5"/>
    <w:rsid w:val="00E77FED"/>
    <w:rsid w:val="00E8453A"/>
    <w:rsid w:val="00E84BCF"/>
    <w:rsid w:val="00E86807"/>
    <w:rsid w:val="00E872C6"/>
    <w:rsid w:val="00E90A7E"/>
    <w:rsid w:val="00E90E75"/>
    <w:rsid w:val="00EA1A84"/>
    <w:rsid w:val="00EA61E9"/>
    <w:rsid w:val="00EB1797"/>
    <w:rsid w:val="00EB7861"/>
    <w:rsid w:val="00EC2C8D"/>
    <w:rsid w:val="00EC3B88"/>
    <w:rsid w:val="00EC3F88"/>
    <w:rsid w:val="00ED36D8"/>
    <w:rsid w:val="00ED51BE"/>
    <w:rsid w:val="00ED5F7C"/>
    <w:rsid w:val="00ED69FE"/>
    <w:rsid w:val="00EE5748"/>
    <w:rsid w:val="00EE6173"/>
    <w:rsid w:val="00EE6BD7"/>
    <w:rsid w:val="00EE7FAB"/>
    <w:rsid w:val="00EF2592"/>
    <w:rsid w:val="00EF6D2C"/>
    <w:rsid w:val="00F0123B"/>
    <w:rsid w:val="00F018B8"/>
    <w:rsid w:val="00F02FE6"/>
    <w:rsid w:val="00F0355A"/>
    <w:rsid w:val="00F04E39"/>
    <w:rsid w:val="00F04EDD"/>
    <w:rsid w:val="00F06254"/>
    <w:rsid w:val="00F0689D"/>
    <w:rsid w:val="00F10A05"/>
    <w:rsid w:val="00F11745"/>
    <w:rsid w:val="00F2017C"/>
    <w:rsid w:val="00F22D19"/>
    <w:rsid w:val="00F235E9"/>
    <w:rsid w:val="00F24365"/>
    <w:rsid w:val="00F26081"/>
    <w:rsid w:val="00F3337F"/>
    <w:rsid w:val="00F35B73"/>
    <w:rsid w:val="00F35F45"/>
    <w:rsid w:val="00F40162"/>
    <w:rsid w:val="00F416CD"/>
    <w:rsid w:val="00F43B57"/>
    <w:rsid w:val="00F44662"/>
    <w:rsid w:val="00F45087"/>
    <w:rsid w:val="00F47A3A"/>
    <w:rsid w:val="00F50BA1"/>
    <w:rsid w:val="00F6019A"/>
    <w:rsid w:val="00F62BBF"/>
    <w:rsid w:val="00F657B8"/>
    <w:rsid w:val="00F71076"/>
    <w:rsid w:val="00F74B9C"/>
    <w:rsid w:val="00F82056"/>
    <w:rsid w:val="00F83D63"/>
    <w:rsid w:val="00F84DBD"/>
    <w:rsid w:val="00F907DA"/>
    <w:rsid w:val="00F90A78"/>
    <w:rsid w:val="00F93212"/>
    <w:rsid w:val="00F955D0"/>
    <w:rsid w:val="00FA1E0D"/>
    <w:rsid w:val="00FA4C69"/>
    <w:rsid w:val="00FB01B5"/>
    <w:rsid w:val="00FB112D"/>
    <w:rsid w:val="00FB4277"/>
    <w:rsid w:val="00FD3277"/>
    <w:rsid w:val="00FD34E2"/>
    <w:rsid w:val="00FD5B3E"/>
    <w:rsid w:val="00FE0A28"/>
    <w:rsid w:val="00FE2181"/>
    <w:rsid w:val="00FE3CD3"/>
    <w:rsid w:val="00FE41CC"/>
    <w:rsid w:val="00FE44EE"/>
    <w:rsid w:val="00FE475E"/>
    <w:rsid w:val="00FF59BB"/>
    <w:rsid w:val="00FF5EF4"/>
    <w:rsid w:val="00FF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4C382"/>
  <w15:chartTrackingRefBased/>
  <w15:docId w15:val="{E92455D6-DA01-4212-8CC5-9C5FF9EE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7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6349"/>
    <w:pPr>
      <w:spacing w:after="160" w:line="293" w:lineRule="auto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numPr>
        <w:numId w:val="13"/>
      </w:numPr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numPr>
        <w:ilvl w:val="1"/>
        <w:numId w:val="13"/>
      </w:numPr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numPr>
        <w:ilvl w:val="2"/>
        <w:numId w:val="13"/>
      </w:numPr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Conclusion de partie,Odstavec cíl se seznamem,Odstavec se seznamem5,_Odstavec se seznamem,Seznam - odrážky,Fiche List Paragraph,List Paragraph (Czech Tourism),Název grafu,nad 1,Odstavec se seznamem2,List Paragraph,Odstavec_muj1"/>
    <w:basedOn w:val="Normln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A110D4"/>
    <w:pPr>
      <w:tabs>
        <w:tab w:val="left" w:pos="660"/>
        <w:tab w:val="right" w:leader="dot" w:pos="9628"/>
      </w:tabs>
      <w:spacing w:after="100"/>
      <w:ind w:left="851" w:hanging="851"/>
    </w:pPr>
  </w:style>
  <w:style w:type="paragraph" w:styleId="Obsah2">
    <w:name w:val="toc 2"/>
    <w:basedOn w:val="Normln"/>
    <w:next w:val="Normln"/>
    <w:autoRedefine/>
    <w:uiPriority w:val="39"/>
    <w:unhideWhenUsed/>
    <w:rsid w:val="00120DB4"/>
    <w:pPr>
      <w:tabs>
        <w:tab w:val="left" w:pos="880"/>
        <w:tab w:val="right" w:leader="dot" w:pos="9628"/>
      </w:tabs>
      <w:spacing w:after="100"/>
      <w:ind w:firstLine="426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39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character" w:styleId="Odkaznakoment">
    <w:name w:val="annotation reference"/>
    <w:basedOn w:val="Standardnpsmoodstavce"/>
    <w:semiHidden/>
    <w:unhideWhenUsed/>
    <w:rsid w:val="004F6F5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F6F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4F6F5E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4F6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rsid w:val="004F6F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F6F5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Znakapoznpodarou">
    <w:name w:val="footnote reference"/>
    <w:aliases w:val="BVI fnr,Footnote symbol,Footnote Reference Number,PGI Fußnote Ziffer,Footnote Reference Superscript,Appel note de bas de p,Appel note de bas de page,Légende,Char Car Car Car Car,Voetnootverwijzing"/>
    <w:semiHidden/>
    <w:rsid w:val="004F6F5E"/>
    <w:rPr>
      <w:vertAlign w:val="superscript"/>
    </w:rPr>
  </w:style>
  <w:style w:type="paragraph" w:styleId="Zkladntext3">
    <w:name w:val="Body Text 3"/>
    <w:basedOn w:val="Normln"/>
    <w:link w:val="Zkladntext3Char"/>
    <w:uiPriority w:val="99"/>
    <w:unhideWhenUsed/>
    <w:rsid w:val="004F6F5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F6F5E"/>
    <w:rPr>
      <w:color w:val="000000" w:themeColor="text1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6F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6F5E"/>
    <w:rPr>
      <w:rFonts w:ascii="Segoe UI" w:hAnsi="Segoe UI" w:cs="Segoe UI"/>
      <w:color w:val="000000" w:themeColor="text1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24361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4B73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color w:val="000000" w:themeColor="text1"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4B73"/>
    <w:rPr>
      <w:rFonts w:ascii="Times New Roman" w:eastAsia="Times New Roman" w:hAnsi="Times New Roman" w:cs="Times New Roman"/>
      <w:b/>
      <w:bCs/>
      <w:color w:val="000000" w:themeColor="text1"/>
      <w:sz w:val="20"/>
      <w:szCs w:val="20"/>
      <w:lang w:eastAsia="cs-CZ"/>
    </w:rPr>
  </w:style>
  <w:style w:type="paragraph" w:customStyle="1" w:styleId="Default">
    <w:name w:val="Default"/>
    <w:rsid w:val="003D6F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964B0"/>
    <w:pPr>
      <w:spacing w:after="0" w:line="240" w:lineRule="auto"/>
    </w:pPr>
    <w:rPr>
      <w:color w:val="000000" w:themeColor="text1"/>
    </w:rPr>
  </w:style>
  <w:style w:type="character" w:styleId="Nevyeenzmnka">
    <w:name w:val="Unresolved Mention"/>
    <w:basedOn w:val="Standardnpsmoodstavce"/>
    <w:uiPriority w:val="99"/>
    <w:semiHidden/>
    <w:unhideWhenUsed/>
    <w:rsid w:val="00C23E36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D51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5119A"/>
  </w:style>
  <w:style w:type="character" w:customStyle="1" w:styleId="tabchar">
    <w:name w:val="tabchar"/>
    <w:basedOn w:val="Standardnpsmoodstavce"/>
    <w:rsid w:val="00D5119A"/>
  </w:style>
  <w:style w:type="character" w:customStyle="1" w:styleId="eop">
    <w:name w:val="eop"/>
    <w:basedOn w:val="Standardnpsmoodstavce"/>
    <w:rsid w:val="00D5119A"/>
  </w:style>
  <w:style w:type="character" w:customStyle="1" w:styleId="spellingerror">
    <w:name w:val="spellingerror"/>
    <w:basedOn w:val="Standardnpsmoodstavce"/>
    <w:rsid w:val="00D5119A"/>
  </w:style>
  <w:style w:type="table" w:customStyle="1" w:styleId="Mkatabulky1">
    <w:name w:val="Mřížka tabulky1"/>
    <w:basedOn w:val="Normlntabulka"/>
    <w:next w:val="Mkatabulky"/>
    <w:uiPriority w:val="59"/>
    <w:rsid w:val="009B7F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7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0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2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3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0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32EEAF16A2CA4A8A8D6B3AFA6EC069" ma:contentTypeVersion="7" ma:contentTypeDescription="Vytvoří nový dokument" ma:contentTypeScope="" ma:versionID="a80cadec62a361979fd75b80de634cf8">
  <xsd:schema xmlns:xsd="http://www.w3.org/2001/XMLSchema" xmlns:xs="http://www.w3.org/2001/XMLSchema" xmlns:p="http://schemas.microsoft.com/office/2006/metadata/properties" xmlns:ns2="091f0f79-0974-4b2b-8ea9-567c01298c78" xmlns:ns3="d3e0c80b-6f1b-47fa-908a-6e9f99719963" targetNamespace="http://schemas.microsoft.com/office/2006/metadata/properties" ma:root="true" ma:fieldsID="6ca9a1ae68e4dad294379072de19154f" ns2:_="" ns3:_="">
    <xsd:import namespace="091f0f79-0974-4b2b-8ea9-567c01298c78"/>
    <xsd:import namespace="d3e0c80b-6f1b-47fa-908a-6e9f997199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f0f79-0974-4b2b-8ea9-567c01298c7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0c80b-6f1b-47fa-908a-6e9f997199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B6559D-5D16-4EF4-B215-FC1B3A9D9C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54D1F0-6764-46A1-9701-9DE6A6F4C5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C1BFA-A6C7-4472-B2A8-590C38E10A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f0f79-0974-4b2b-8ea9-567c01298c78"/>
    <ds:schemaRef ds:uri="d3e0c80b-6f1b-47fa-908a-6e9f99719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533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Bílý Radim</dc:creator>
  <cp:keywords/>
  <dc:description/>
  <cp:lastModifiedBy>Vojáček Přemysl</cp:lastModifiedBy>
  <cp:revision>12</cp:revision>
  <cp:lastPrinted>2022-04-21T07:36:00Z</cp:lastPrinted>
  <dcterms:created xsi:type="dcterms:W3CDTF">2024-10-01T11:00:00Z</dcterms:created>
  <dcterms:modified xsi:type="dcterms:W3CDTF">2024-10-02T08:53:00Z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4436c61-f8c4-4a05-8a4c-f56df6f11611_Enabled">
    <vt:lpwstr>true</vt:lpwstr>
  </property>
  <property fmtid="{D5CDD505-2E9C-101B-9397-08002B2CF9AE}" pid="3" name="MSIP_Label_e4436c61-f8c4-4a05-8a4c-f56df6f11611_SetDate">
    <vt:lpwstr>2022-03-27T06:15:54Z</vt:lpwstr>
  </property>
  <property fmtid="{D5CDD505-2E9C-101B-9397-08002B2CF9AE}" pid="4" name="MSIP_Label_e4436c61-f8c4-4a05-8a4c-f56df6f11611_Method">
    <vt:lpwstr>Privileged</vt:lpwstr>
  </property>
  <property fmtid="{D5CDD505-2E9C-101B-9397-08002B2CF9AE}" pid="5" name="MSIP_Label_e4436c61-f8c4-4a05-8a4c-f56df6f11611_Name">
    <vt:lpwstr>Interní - s popiskem</vt:lpwstr>
  </property>
  <property fmtid="{D5CDD505-2E9C-101B-9397-08002B2CF9AE}" pid="6" name="MSIP_Label_e4436c61-f8c4-4a05-8a4c-f56df6f11611_SiteId">
    <vt:lpwstr>1f9775f0-c6d0-40f3-b27c-91cb5bbd294a</vt:lpwstr>
  </property>
  <property fmtid="{D5CDD505-2E9C-101B-9397-08002B2CF9AE}" pid="7" name="MSIP_Label_e4436c61-f8c4-4a05-8a4c-f56df6f11611_ActionId">
    <vt:lpwstr>ab695c8a-d333-46ab-b1ec-0796997e4681</vt:lpwstr>
  </property>
  <property fmtid="{D5CDD505-2E9C-101B-9397-08002B2CF9AE}" pid="8" name="MSIP_Label_e4436c61-f8c4-4a05-8a4c-f56df6f11611_ContentBits">
    <vt:lpwstr>1</vt:lpwstr>
  </property>
  <property fmtid="{D5CDD505-2E9C-101B-9397-08002B2CF9AE}" pid="9" name="MSIP_Label_d79dbf13-dba3-469b-a7af-e84a8c38b3fd_Enabled">
    <vt:lpwstr>true</vt:lpwstr>
  </property>
  <property fmtid="{D5CDD505-2E9C-101B-9397-08002B2CF9AE}" pid="10" name="MSIP_Label_d79dbf13-dba3-469b-a7af-e84a8c38b3fd_SetDate">
    <vt:lpwstr>2022-04-12T20:51:15Z</vt:lpwstr>
  </property>
  <property fmtid="{D5CDD505-2E9C-101B-9397-08002B2CF9AE}" pid="11" name="MSIP_Label_d79dbf13-dba3-469b-a7af-e84a8c38b3fd_Method">
    <vt:lpwstr>Privileged</vt:lpwstr>
  </property>
  <property fmtid="{D5CDD505-2E9C-101B-9397-08002B2CF9AE}" pid="12" name="MSIP_Label_d79dbf13-dba3-469b-a7af-e84a8c38b3fd_Name">
    <vt:lpwstr>Obecné</vt:lpwstr>
  </property>
  <property fmtid="{D5CDD505-2E9C-101B-9397-08002B2CF9AE}" pid="13" name="MSIP_Label_d79dbf13-dba3-469b-a7af-e84a8c38b3fd_SiteId">
    <vt:lpwstr>7f4d05a7-f98a-4578-9ef7-f80fe5d8a22b</vt:lpwstr>
  </property>
  <property fmtid="{D5CDD505-2E9C-101B-9397-08002B2CF9AE}" pid="14" name="MSIP_Label_d79dbf13-dba3-469b-a7af-e84a8c38b3fd_ActionId">
    <vt:lpwstr>a1c2fac9-f024-474e-b8e8-aa00f45c1ed9</vt:lpwstr>
  </property>
  <property fmtid="{D5CDD505-2E9C-101B-9397-08002B2CF9AE}" pid="15" name="MSIP_Label_d79dbf13-dba3-469b-a7af-e84a8c38b3fd_ContentBits">
    <vt:lpwstr>0</vt:lpwstr>
  </property>
</Properties>
</file>