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ABC3B" w14:textId="77777777" w:rsidR="00774F89" w:rsidRPr="00506566" w:rsidRDefault="005C51B0" w:rsidP="005C51B0">
      <w:pPr>
        <w:spacing w:before="120" w:after="240"/>
        <w:jc w:val="center"/>
        <w:rPr>
          <w:rFonts w:asciiTheme="minorHAnsi" w:hAnsiTheme="minorHAnsi"/>
          <w:b/>
          <w:sz w:val="22"/>
          <w:szCs w:val="22"/>
        </w:rPr>
      </w:pPr>
      <w:r w:rsidRPr="00AB7239">
        <w:rPr>
          <w:rFonts w:ascii="Arial" w:hAnsi="Arial"/>
          <w:b/>
          <w:sz w:val="36"/>
          <w:szCs w:val="36"/>
        </w:rPr>
        <w:t>OPONENTNÍ POSUDEK</w:t>
      </w:r>
    </w:p>
    <w:p w14:paraId="3BF3FD46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>Hodnocení průběhu řešení projektu oponentem</w:t>
      </w:r>
    </w:p>
    <w:p w14:paraId="1A48381B" w14:textId="0EF0CD9B" w:rsidR="00FC1413" w:rsidRPr="00506566" w:rsidRDefault="00B0693D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506566">
        <w:rPr>
          <w:rFonts w:asciiTheme="minorHAnsi" w:hAnsiTheme="minorHAnsi"/>
          <w:b/>
          <w:sz w:val="22"/>
          <w:szCs w:val="22"/>
        </w:rPr>
        <w:t>v</w:t>
      </w:r>
      <w:r w:rsidR="00E35E66">
        <w:rPr>
          <w:rFonts w:asciiTheme="minorHAnsi" w:hAnsiTheme="minorHAnsi"/>
          <w:b/>
          <w:sz w:val="22"/>
          <w:szCs w:val="22"/>
        </w:rPr>
        <w:t> </w:t>
      </w:r>
      <w:r w:rsidR="00D44207" w:rsidRPr="00D44207">
        <w:rPr>
          <w:rFonts w:asciiTheme="minorHAnsi" w:hAnsiTheme="minorHAnsi"/>
          <w:b/>
          <w:sz w:val="22"/>
          <w:szCs w:val="22"/>
          <w:u w:val="single"/>
        </w:rPr>
        <w:t>a</w:t>
      </w:r>
      <w:r w:rsidR="000970EC" w:rsidRPr="00D44207">
        <w:rPr>
          <w:rFonts w:asciiTheme="minorHAnsi" w:hAnsiTheme="minorHAnsi"/>
          <w:b/>
          <w:sz w:val="22"/>
          <w:szCs w:val="22"/>
          <w:u w:val="single"/>
        </w:rPr>
        <w:t>ktivitě</w:t>
      </w:r>
      <w:r w:rsidR="00E35E66" w:rsidRPr="00D44207">
        <w:rPr>
          <w:rFonts w:asciiTheme="minorHAnsi" w:hAnsiTheme="minorHAnsi"/>
          <w:b/>
          <w:sz w:val="22"/>
          <w:szCs w:val="22"/>
          <w:u w:val="single"/>
        </w:rPr>
        <w:t xml:space="preserve"> A</w:t>
      </w:r>
      <w:r w:rsidRPr="0050656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Proof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concept</w:t>
      </w:r>
      <w:proofErr w:type="spellEnd"/>
      <w:r w:rsidR="00147F88">
        <w:rPr>
          <w:rFonts w:asciiTheme="minorHAnsi" w:hAnsiTheme="minorHAnsi"/>
          <w:b/>
          <w:sz w:val="22"/>
          <w:szCs w:val="22"/>
        </w:rPr>
        <w:t xml:space="preserve"> – výzva II.</w:t>
      </w:r>
      <w:r w:rsidR="00011DD5" w:rsidRPr="00506566">
        <w:rPr>
          <w:rFonts w:asciiTheme="minorHAnsi" w:hAnsiTheme="minorHAnsi"/>
          <w:b/>
          <w:sz w:val="22"/>
          <w:szCs w:val="22"/>
        </w:rPr>
        <w:t xml:space="preserve"> OP</w:t>
      </w:r>
      <w:r w:rsidR="00CE5525" w:rsidRPr="00506566">
        <w:rPr>
          <w:rFonts w:asciiTheme="minorHAnsi" w:hAnsiTheme="minorHAnsi"/>
          <w:b/>
          <w:sz w:val="22"/>
          <w:szCs w:val="22"/>
        </w:rPr>
        <w:t xml:space="preserve"> </w:t>
      </w:r>
      <w:r w:rsidR="00725181">
        <w:rPr>
          <w:rFonts w:asciiTheme="minorHAnsi" w:hAnsiTheme="minorHAnsi"/>
          <w:b/>
          <w:sz w:val="22"/>
          <w:szCs w:val="22"/>
        </w:rPr>
        <w:t>TAK</w:t>
      </w:r>
      <w:r w:rsidR="00FC1413" w:rsidRPr="00506566">
        <w:rPr>
          <w:rFonts w:asciiTheme="minorHAnsi" w:hAnsiTheme="minorHAnsi"/>
          <w:b/>
          <w:sz w:val="22"/>
          <w:szCs w:val="22"/>
        </w:rPr>
        <w:t>:</w:t>
      </w:r>
    </w:p>
    <w:p w14:paraId="5F9D16D5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881DDF8" w14:textId="77777777" w:rsidR="00FC1413" w:rsidRPr="00506566" w:rsidRDefault="00FC1413" w:rsidP="0047394C">
      <w:pPr>
        <w:tabs>
          <w:tab w:val="right" w:pos="9072"/>
        </w:tabs>
        <w:jc w:val="both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55770A" w14:paraId="21CDA415" w14:textId="77777777" w:rsidTr="0047394C">
        <w:trPr>
          <w:jc w:val="center"/>
        </w:trPr>
        <w:tc>
          <w:tcPr>
            <w:tcW w:w="2551" w:type="dxa"/>
          </w:tcPr>
          <w:p w14:paraId="192D3ED9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7371" w:type="dxa"/>
          </w:tcPr>
          <w:p w14:paraId="77D0D6CE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770A" w14:paraId="2D6AF9BF" w14:textId="77777777" w:rsidTr="0047394C">
        <w:trPr>
          <w:trHeight w:val="503"/>
          <w:jc w:val="center"/>
        </w:trPr>
        <w:tc>
          <w:tcPr>
            <w:tcW w:w="2551" w:type="dxa"/>
          </w:tcPr>
          <w:p w14:paraId="691C8E39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7371" w:type="dxa"/>
          </w:tcPr>
          <w:p w14:paraId="0788FD52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770A" w14:paraId="10B64FBA" w14:textId="77777777" w:rsidTr="0047394C">
        <w:trPr>
          <w:jc w:val="center"/>
        </w:trPr>
        <w:tc>
          <w:tcPr>
            <w:tcW w:w="2551" w:type="dxa"/>
          </w:tcPr>
          <w:p w14:paraId="7BFBEEBF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7371" w:type="dxa"/>
          </w:tcPr>
          <w:p w14:paraId="0B0317D7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950845C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00BF45BF" w14:textId="77777777" w:rsidR="0022683A" w:rsidRPr="0022683A" w:rsidRDefault="0022683A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22683A">
        <w:rPr>
          <w:rFonts w:asciiTheme="minorHAnsi" w:hAnsiTheme="minorHAnsi"/>
          <w:b/>
          <w:sz w:val="22"/>
          <w:szCs w:val="22"/>
          <w:u w:val="single"/>
        </w:rPr>
        <w:t>Doporučená kritéria hodnocení průběhu řešení projektu:</w:t>
      </w:r>
    </w:p>
    <w:p w14:paraId="44E37027" w14:textId="77777777" w:rsidR="0022683A" w:rsidRPr="00506566" w:rsidRDefault="0022683A" w:rsidP="0022683A">
      <w:pPr>
        <w:rPr>
          <w:rFonts w:asciiTheme="minorHAnsi" w:hAnsiTheme="minorHAnsi"/>
          <w:b/>
          <w:sz w:val="22"/>
          <w:szCs w:val="22"/>
        </w:rPr>
      </w:pPr>
    </w:p>
    <w:p w14:paraId="645251BF" w14:textId="77777777" w:rsidR="0022683A" w:rsidRPr="00506566" w:rsidRDefault="0022683A" w:rsidP="0022683A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Zhodnocení průběhu, výsledků a splnění cílů řešení projektu</w:t>
      </w:r>
      <w:r>
        <w:rPr>
          <w:rFonts w:asciiTheme="minorHAnsi" w:hAnsiTheme="minorHAnsi" w:cs="Arial"/>
          <w:b/>
          <w:sz w:val="22"/>
          <w:szCs w:val="22"/>
        </w:rPr>
        <w:t xml:space="preserve"> (přípravy studie proveditelnosti)</w:t>
      </w:r>
      <w:r w:rsidRPr="00506566">
        <w:rPr>
          <w:rFonts w:asciiTheme="minorHAnsi" w:hAnsiTheme="minorHAnsi" w:cs="Arial"/>
          <w:b/>
          <w:sz w:val="22"/>
          <w:szCs w:val="22"/>
        </w:rPr>
        <w:t>:</w:t>
      </w:r>
    </w:p>
    <w:p w14:paraId="4516FFED" w14:textId="77777777" w:rsidR="0022683A" w:rsidRPr="00506566" w:rsidRDefault="0022683A" w:rsidP="0022683A">
      <w:pPr>
        <w:pStyle w:val="Odstavecseseznamem"/>
        <w:spacing w:after="120"/>
        <w:ind w:left="360"/>
        <w:rPr>
          <w:rFonts w:asciiTheme="minorHAnsi" w:hAnsiTheme="minorHAnsi" w:cs="Arial"/>
          <w:b/>
          <w:sz w:val="22"/>
          <w:szCs w:val="22"/>
        </w:rPr>
      </w:pPr>
    </w:p>
    <w:p w14:paraId="1E650463" w14:textId="77777777" w:rsidR="0022683A" w:rsidRPr="00506566" w:rsidRDefault="0022683A" w:rsidP="0022683A">
      <w:pPr>
        <w:pStyle w:val="Odstavecseseznamem"/>
        <w:numPr>
          <w:ilvl w:val="1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Průběh a výsledky řešení projektu; koncepční ujasněnost způsobu řešení, věcná i časová přiměřenost postupu řešení, zabezpečení řešení projektu ze strany Příjemce.</w:t>
      </w:r>
    </w:p>
    <w:p w14:paraId="246602EA" w14:textId="77777777" w:rsidR="0022683A" w:rsidRPr="00506566" w:rsidRDefault="0022683A" w:rsidP="0022683A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788A8047" w14:textId="77777777" w:rsidR="0022683A" w:rsidRPr="00506566" w:rsidRDefault="0022683A" w:rsidP="0022683A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cílů řešení projektu, </w:t>
      </w:r>
      <w:r w:rsidRPr="00506566">
        <w:rPr>
          <w:rFonts w:asciiTheme="minorHAnsi" w:hAnsiTheme="minorHAnsi" w:cs="Arial"/>
          <w:sz w:val="22"/>
          <w:szCs w:val="22"/>
        </w:rPr>
        <w:t>uvedených v žádosti o podporu.</w:t>
      </w:r>
    </w:p>
    <w:p w14:paraId="7468299D" w14:textId="77777777" w:rsidR="0022683A" w:rsidRPr="00506566" w:rsidRDefault="0022683A" w:rsidP="0022683A">
      <w:pPr>
        <w:pStyle w:val="Odstavecseseznamem"/>
        <w:rPr>
          <w:rFonts w:asciiTheme="minorHAnsi" w:hAnsiTheme="minorHAnsi" w:cs="Arial"/>
          <w:sz w:val="22"/>
          <w:szCs w:val="22"/>
        </w:rPr>
      </w:pPr>
    </w:p>
    <w:p w14:paraId="5B1155C2" w14:textId="6F5F037F" w:rsidR="0022683A" w:rsidRPr="00506566" w:rsidRDefault="0022683A" w:rsidP="0022683A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Splnění závazných ukazatelů</w:t>
      </w:r>
      <w:r w:rsidRPr="00506566">
        <w:rPr>
          <w:rFonts w:asciiTheme="minorHAnsi" w:hAnsiTheme="minorHAnsi" w:cs="Arial"/>
          <w:sz w:val="22"/>
          <w:szCs w:val="22"/>
        </w:rPr>
        <w:t xml:space="preserve"> (povinných k naplnění) uvedených v žádosti o podporu a Rozhodnutí o poskytnutí dotace</w:t>
      </w:r>
      <w:r>
        <w:rPr>
          <w:rFonts w:asciiTheme="minorHAnsi" w:hAnsiTheme="minorHAnsi" w:cs="Arial"/>
          <w:sz w:val="22"/>
          <w:szCs w:val="22"/>
        </w:rPr>
        <w:t xml:space="preserve"> (Předložená Studie proveditelnosti je v souladu s definicí dle Výzvy)</w:t>
      </w:r>
      <w:r w:rsidR="0037619F">
        <w:rPr>
          <w:rFonts w:asciiTheme="minorHAnsi" w:hAnsiTheme="minorHAnsi" w:cs="Arial"/>
          <w:sz w:val="22"/>
          <w:szCs w:val="22"/>
        </w:rPr>
        <w:t>.</w:t>
      </w:r>
    </w:p>
    <w:p w14:paraId="4313D8B4" w14:textId="77777777" w:rsidR="0022683A" w:rsidRPr="00506566" w:rsidRDefault="0022683A" w:rsidP="0022683A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6B6D5A70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 xml:space="preserve">Využitelnost výsledků </w:t>
      </w:r>
      <w:r>
        <w:rPr>
          <w:rFonts w:asciiTheme="minorHAnsi" w:hAnsiTheme="minorHAnsi" w:cs="Arial"/>
          <w:sz w:val="22"/>
          <w:szCs w:val="22"/>
        </w:rPr>
        <w:t>studie proveditelnosti (tj. zejména jako podkladu pro realizaci další fáze výzkumu a vývoje)</w:t>
      </w:r>
      <w:r w:rsidRPr="00506566">
        <w:rPr>
          <w:rFonts w:asciiTheme="minorHAnsi" w:hAnsiTheme="minorHAnsi" w:cs="Arial"/>
          <w:sz w:val="22"/>
          <w:szCs w:val="22"/>
        </w:rPr>
        <w:t>.</w:t>
      </w:r>
    </w:p>
    <w:p w14:paraId="5D336DDA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190A2515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Odborná úroveň řešení projektu, odborné kvality týmu, jeho vyváženost a připravenost.</w:t>
      </w:r>
    </w:p>
    <w:p w14:paraId="353D44C9" w14:textId="77777777" w:rsidR="0022683A" w:rsidRPr="00506566" w:rsidRDefault="0022683A" w:rsidP="0022683A">
      <w:pPr>
        <w:spacing w:before="80"/>
        <w:ind w:left="781"/>
        <w:jc w:val="both"/>
        <w:rPr>
          <w:rFonts w:asciiTheme="minorHAnsi" w:hAnsiTheme="minorHAnsi" w:cs="Arial"/>
          <w:sz w:val="22"/>
          <w:szCs w:val="22"/>
        </w:rPr>
      </w:pPr>
    </w:p>
    <w:p w14:paraId="0A84A8AB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Srovnatelnost řešeného projektu s obdobnými řešeními na analogické úrovni v ČR i v zahraničí.</w:t>
      </w:r>
    </w:p>
    <w:p w14:paraId="1E474CD7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305B87BB" w14:textId="77777777" w:rsidR="0022683A" w:rsidRPr="00506566" w:rsidRDefault="0022683A" w:rsidP="0022683A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Další výhrady a doporučení oponenta.</w:t>
      </w:r>
    </w:p>
    <w:p w14:paraId="4272F08B" w14:textId="77777777" w:rsidR="0022683A" w:rsidRPr="00506566" w:rsidRDefault="0022683A" w:rsidP="0022683A">
      <w:pPr>
        <w:pStyle w:val="Odstavecseseznamem"/>
        <w:ind w:left="781"/>
        <w:rPr>
          <w:rFonts w:asciiTheme="minorHAnsi" w:hAnsiTheme="minorHAnsi" w:cs="Arial"/>
          <w:sz w:val="22"/>
          <w:szCs w:val="22"/>
        </w:rPr>
      </w:pPr>
    </w:p>
    <w:p w14:paraId="4E82D5A5" w14:textId="77777777" w:rsidR="0022683A" w:rsidRPr="00506566" w:rsidRDefault="0022683A" w:rsidP="0022683A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0C4AE9EB" w14:textId="77777777" w:rsidR="0022683A" w:rsidRPr="00506566" w:rsidRDefault="0022683A" w:rsidP="0022683A">
      <w:pPr>
        <w:numPr>
          <w:ilvl w:val="0"/>
          <w:numId w:val="11"/>
        </w:numPr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Přiměřenost finančních prostředků a účelnost jejich využití:</w:t>
      </w:r>
    </w:p>
    <w:p w14:paraId="30FCA115" w14:textId="77777777" w:rsidR="0022683A" w:rsidRPr="00506566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204D36B0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4D37BDED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6E7E0B94" w14:textId="77777777" w:rsidR="0022683A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748F2ED7" w14:textId="77777777" w:rsidR="0022683A" w:rsidRPr="00506566" w:rsidRDefault="0022683A" w:rsidP="0022683A">
      <w:pPr>
        <w:rPr>
          <w:rFonts w:asciiTheme="minorHAnsi" w:hAnsiTheme="minorHAnsi" w:cs="Arial"/>
          <w:b/>
          <w:sz w:val="22"/>
          <w:szCs w:val="22"/>
        </w:rPr>
      </w:pPr>
    </w:p>
    <w:p w14:paraId="3404D489" w14:textId="324D7FF8" w:rsidR="0022683A" w:rsidRPr="00506566" w:rsidRDefault="009D1A19" w:rsidP="0022683A">
      <w:pPr>
        <w:spacing w:before="120"/>
        <w:ind w:left="289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(</w:t>
      </w:r>
      <w:r w:rsidR="0022683A" w:rsidRPr="00506566">
        <w:rPr>
          <w:rFonts w:asciiTheme="minorHAnsi" w:hAnsiTheme="minorHAnsi" w:cs="Arial"/>
          <w:b/>
          <w:sz w:val="22"/>
          <w:szCs w:val="22"/>
          <w:u w:val="single"/>
        </w:rPr>
        <w:t>Závěr:</w:t>
      </w:r>
      <w:r w:rsidR="0022683A" w:rsidRPr="00506566">
        <w:rPr>
          <w:rFonts w:asciiTheme="minorHAnsi" w:hAnsiTheme="minorHAnsi" w:cs="Arial"/>
          <w:b/>
          <w:sz w:val="22"/>
          <w:szCs w:val="22"/>
        </w:rPr>
        <w:t xml:space="preserve"> Prostředky vynaložené na řešení projektu odpovídají/neodpovídají dosaženým a předložen</w:t>
      </w:r>
      <w:r w:rsidR="0022683A">
        <w:rPr>
          <w:rFonts w:asciiTheme="minorHAnsi" w:hAnsiTheme="minorHAnsi" w:cs="Arial"/>
          <w:b/>
          <w:sz w:val="22"/>
          <w:szCs w:val="22"/>
        </w:rPr>
        <w:t xml:space="preserve">é studie proveditelnosti </w:t>
      </w:r>
      <w:r w:rsidR="0022683A" w:rsidRPr="00506566">
        <w:rPr>
          <w:rFonts w:asciiTheme="minorHAnsi" w:hAnsiTheme="minorHAnsi" w:cs="Arial"/>
          <w:b/>
          <w:sz w:val="22"/>
          <w:szCs w:val="22"/>
        </w:rPr>
        <w:t xml:space="preserve">u a jejich čerpání bylo/nebylo účelné z těchto </w:t>
      </w:r>
      <w:proofErr w:type="gramStart"/>
      <w:r w:rsidR="0022683A" w:rsidRPr="00506566">
        <w:rPr>
          <w:rFonts w:asciiTheme="minorHAnsi" w:hAnsiTheme="minorHAnsi" w:cs="Arial"/>
          <w:b/>
          <w:sz w:val="22"/>
          <w:szCs w:val="22"/>
        </w:rPr>
        <w:t>důvodů:</w:t>
      </w:r>
      <w:r w:rsidR="00BA70BE">
        <w:rPr>
          <w:rFonts w:asciiTheme="minorHAnsi" w:hAnsiTheme="minorHAnsi" w:cs="Arial"/>
          <w:b/>
          <w:sz w:val="22"/>
          <w:szCs w:val="22"/>
        </w:rPr>
        <w:t>…</w:t>
      </w:r>
      <w:proofErr w:type="gramEnd"/>
      <w:r w:rsidR="00BA70BE">
        <w:rPr>
          <w:rFonts w:asciiTheme="minorHAnsi" w:hAnsiTheme="minorHAnsi" w:cs="Arial"/>
          <w:b/>
          <w:sz w:val="22"/>
          <w:szCs w:val="22"/>
        </w:rPr>
        <w:t>)</w:t>
      </w:r>
    </w:p>
    <w:p w14:paraId="385A4AEF" w14:textId="77777777" w:rsidR="0022683A" w:rsidRPr="00506566" w:rsidRDefault="0022683A" w:rsidP="0022683A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sz w:val="22"/>
          <w:szCs w:val="22"/>
        </w:rPr>
      </w:pPr>
    </w:p>
    <w:p w14:paraId="7AF99161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Shledávám/neshledávám výdaje projektu nezpůsobilými z důvodů a ve výši: (konkrétně stanoveno, přiděleno do rozpočtových položek)</w:t>
      </w:r>
    </w:p>
    <w:p w14:paraId="534B3F48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6983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1785"/>
        <w:gridCol w:w="1785"/>
        <w:gridCol w:w="1519"/>
        <w:gridCol w:w="1519"/>
      </w:tblGrid>
      <w:tr w:rsidR="0022683A" w:rsidRPr="0055770A" w14:paraId="3159684E" w14:textId="77777777" w:rsidTr="00863EE4">
        <w:trPr>
          <w:trHeight w:val="276"/>
          <w:jc w:val="center"/>
        </w:trPr>
        <w:tc>
          <w:tcPr>
            <w:tcW w:w="375" w:type="dxa"/>
          </w:tcPr>
          <w:p w14:paraId="08C78F8A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6ADA6790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Popis ZV; Rozpočtová položka</w:t>
            </w:r>
          </w:p>
        </w:tc>
        <w:tc>
          <w:tcPr>
            <w:tcW w:w="1785" w:type="dxa"/>
            <w:vAlign w:val="center"/>
          </w:tcPr>
          <w:p w14:paraId="57C3F5A0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uplatněných/ uplatňovaných ZV</w:t>
            </w:r>
          </w:p>
        </w:tc>
        <w:tc>
          <w:tcPr>
            <w:tcW w:w="1519" w:type="dxa"/>
            <w:vAlign w:val="center"/>
          </w:tcPr>
          <w:p w14:paraId="13B2CDC6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krácení ZV</w:t>
            </w:r>
          </w:p>
        </w:tc>
        <w:tc>
          <w:tcPr>
            <w:tcW w:w="1519" w:type="dxa"/>
            <w:vAlign w:val="center"/>
          </w:tcPr>
          <w:p w14:paraId="4D8CE5D1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 krácení</w:t>
            </w:r>
          </w:p>
        </w:tc>
      </w:tr>
      <w:tr w:rsidR="0022683A" w:rsidRPr="0055770A" w14:paraId="61C8C2F4" w14:textId="77777777" w:rsidTr="00863EE4">
        <w:trPr>
          <w:trHeight w:val="260"/>
          <w:jc w:val="center"/>
        </w:trPr>
        <w:tc>
          <w:tcPr>
            <w:tcW w:w="375" w:type="dxa"/>
          </w:tcPr>
          <w:p w14:paraId="4E0348F5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14:paraId="6F12C9ED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ED96AA8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35DD75B1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BF8C5C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683A" w:rsidRPr="0055770A" w14:paraId="76C784A0" w14:textId="77777777" w:rsidTr="00863EE4">
        <w:trPr>
          <w:trHeight w:val="260"/>
          <w:jc w:val="center"/>
        </w:trPr>
        <w:tc>
          <w:tcPr>
            <w:tcW w:w="375" w:type="dxa"/>
          </w:tcPr>
          <w:p w14:paraId="6DEBEC0C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14:paraId="0ECB674C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2C46877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28C84E5B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2772B64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683A" w:rsidRPr="0055770A" w14:paraId="303A16CD" w14:textId="77777777" w:rsidTr="00863EE4">
        <w:trPr>
          <w:trHeight w:val="260"/>
          <w:jc w:val="center"/>
        </w:trPr>
        <w:tc>
          <w:tcPr>
            <w:tcW w:w="375" w:type="dxa"/>
          </w:tcPr>
          <w:p w14:paraId="5F37EF3A" w14:textId="77777777" w:rsidR="0022683A" w:rsidRPr="00506566" w:rsidRDefault="0022683A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7FE15CB5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3AE8764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98CAFB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53DD5A7" w14:textId="77777777" w:rsidR="0022683A" w:rsidRPr="00506566" w:rsidRDefault="0022683A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F89739D" w14:textId="77777777" w:rsidR="0022683A" w:rsidRPr="00506566" w:rsidRDefault="0022683A" w:rsidP="0022683A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17253045" w14:textId="77777777" w:rsidR="0022683A" w:rsidRPr="00506566" w:rsidRDefault="0022683A" w:rsidP="0022683A">
      <w:pPr>
        <w:numPr>
          <w:ilvl w:val="0"/>
          <w:numId w:val="11"/>
        </w:numPr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Celkové hodnocení dosažených výsledků</w:t>
      </w:r>
      <w:r>
        <w:rPr>
          <w:rFonts w:asciiTheme="minorHAnsi" w:hAnsiTheme="minorHAnsi" w:cs="Arial"/>
          <w:b/>
          <w:sz w:val="22"/>
          <w:szCs w:val="22"/>
        </w:rPr>
        <w:t xml:space="preserve"> (studie proveditelnosti)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: _______ </w:t>
      </w:r>
    </w:p>
    <w:p w14:paraId="08B97F91" w14:textId="2B162017" w:rsidR="0022683A" w:rsidRPr="00506566" w:rsidRDefault="0022683A" w:rsidP="0022683A">
      <w:pPr>
        <w:numPr>
          <w:ilvl w:val="12"/>
          <w:numId w:val="0"/>
        </w:numPr>
        <w:spacing w:before="80"/>
        <w:ind w:left="606" w:hanging="250"/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sz w:val="22"/>
          <w:szCs w:val="22"/>
        </w:rPr>
        <w:t>U - uspěl</w:t>
      </w:r>
      <w:proofErr w:type="gramEnd"/>
      <w:r w:rsidRPr="00506566">
        <w:rPr>
          <w:rFonts w:asciiTheme="minorHAnsi" w:hAnsiTheme="minorHAnsi" w:cs="Arial"/>
          <w:b/>
          <w:sz w:val="22"/>
          <w:szCs w:val="22"/>
        </w:rPr>
        <w:t xml:space="preserve"> podle zadání, cíle projektu byly splněny</w:t>
      </w:r>
      <w:r>
        <w:rPr>
          <w:rFonts w:asciiTheme="minorHAnsi" w:hAnsiTheme="minorHAnsi" w:cs="Arial"/>
          <w:b/>
          <w:sz w:val="22"/>
          <w:szCs w:val="22"/>
        </w:rPr>
        <w:t xml:space="preserve"> (</w:t>
      </w:r>
      <w:r w:rsidRPr="00364FDF">
        <w:rPr>
          <w:rFonts w:asciiTheme="minorHAnsi" w:hAnsiTheme="minorHAnsi" w:cs="Arial"/>
          <w:szCs w:val="22"/>
        </w:rPr>
        <w:t>platí i v případě, že studie proveditelnosti došla k negativnímu závěru ohledně dalšího pokračování plánovaných výzkumných aktivit a zavedení výsledků výzkumu, vývoje a inovací do praxe. Ze zpracované Studie proveditelnosti musí jasně vyplývat, že byly pečlivě provedeny všechny plánované projektové aktivity)</w:t>
      </w:r>
      <w:r w:rsidR="0037619F">
        <w:rPr>
          <w:rFonts w:asciiTheme="minorHAnsi" w:hAnsiTheme="minorHAnsi" w:cs="Arial"/>
          <w:szCs w:val="22"/>
        </w:rPr>
        <w:t>.</w:t>
      </w:r>
    </w:p>
    <w:p w14:paraId="4F5F8F81" w14:textId="77777777" w:rsidR="0022683A" w:rsidRPr="00506566" w:rsidRDefault="0022683A" w:rsidP="0022683A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O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splněno jen částečně, podmínky Rozhodnutí však byly dodrženy</w:t>
      </w:r>
    </w:p>
    <w:p w14:paraId="201119B0" w14:textId="77777777" w:rsidR="0022683A" w:rsidRPr="00506566" w:rsidRDefault="0022683A" w:rsidP="0022683A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S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nesplněno, bude přistoupeno k sankcím</w:t>
      </w:r>
    </w:p>
    <w:p w14:paraId="4B1335E6" w14:textId="77777777" w:rsidR="0022683A" w:rsidRPr="00506566" w:rsidRDefault="0022683A" w:rsidP="0022683A">
      <w:pPr>
        <w:rPr>
          <w:rFonts w:asciiTheme="minorHAnsi" w:hAnsiTheme="minorHAnsi"/>
          <w:sz w:val="22"/>
          <w:szCs w:val="22"/>
        </w:rPr>
      </w:pPr>
    </w:p>
    <w:p w14:paraId="3B07A4E7" w14:textId="77777777" w:rsidR="0022683A" w:rsidRPr="00506566" w:rsidRDefault="0022683A" w:rsidP="0022683A">
      <w:pPr>
        <w:numPr>
          <w:ilvl w:val="0"/>
          <w:numId w:val="11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Závěr:</w:t>
      </w:r>
    </w:p>
    <w:p w14:paraId="2F4DFE6C" w14:textId="77777777" w:rsidR="0022683A" w:rsidRPr="00506566" w:rsidRDefault="0022683A" w:rsidP="0022683A">
      <w:pPr>
        <w:numPr>
          <w:ilvl w:val="12"/>
          <w:numId w:val="0"/>
        </w:numPr>
        <w:ind w:left="278"/>
        <w:jc w:val="both"/>
        <w:rPr>
          <w:rFonts w:asciiTheme="minorHAnsi" w:hAnsiTheme="minorHAnsi" w:cs="Arial"/>
          <w:b/>
          <w:sz w:val="22"/>
          <w:szCs w:val="22"/>
        </w:rPr>
      </w:pPr>
      <w:r w:rsidRPr="0055770A">
        <w:rPr>
          <w:rFonts w:asciiTheme="minorHAnsi" w:hAnsiTheme="minorHAnsi"/>
          <w:b/>
          <w:bCs/>
          <w:sz w:val="22"/>
          <w:szCs w:val="22"/>
        </w:rPr>
        <w:t>V souladu se zpracovaným hodnocením projekt</w:t>
      </w:r>
      <w:r>
        <w:rPr>
          <w:rFonts w:asciiTheme="minorHAnsi" w:hAnsiTheme="minorHAnsi"/>
          <w:b/>
          <w:bCs/>
          <w:sz w:val="22"/>
          <w:szCs w:val="22"/>
        </w:rPr>
        <w:t>u</w:t>
      </w:r>
      <w:r w:rsidRPr="0055770A">
        <w:rPr>
          <w:rFonts w:asciiTheme="minorHAnsi" w:hAnsiTheme="minorHAnsi" w:cs="Arial"/>
          <w:b/>
          <w:sz w:val="22"/>
          <w:szCs w:val="22"/>
        </w:rPr>
        <w:t xml:space="preserve"> s</w:t>
      </w:r>
      <w:r w:rsidRPr="00506566">
        <w:rPr>
          <w:rFonts w:asciiTheme="minorHAnsi" w:hAnsiTheme="minorHAnsi" w:cs="Arial"/>
          <w:b/>
          <w:sz w:val="22"/>
          <w:szCs w:val="22"/>
        </w:rPr>
        <w:t>ouhlasím/nesouhlasím s</w:t>
      </w:r>
      <w:r>
        <w:rPr>
          <w:rFonts w:asciiTheme="minorHAnsi" w:hAnsiTheme="minorHAnsi" w:cs="Arial"/>
          <w:b/>
          <w:sz w:val="22"/>
          <w:szCs w:val="22"/>
        </w:rPr>
        <w:t> </w:t>
      </w:r>
      <w:r w:rsidRPr="00506566">
        <w:rPr>
          <w:rFonts w:asciiTheme="minorHAnsi" w:hAnsiTheme="minorHAnsi" w:cs="Arial"/>
          <w:b/>
          <w:sz w:val="22"/>
          <w:szCs w:val="22"/>
        </w:rPr>
        <w:t>předl</w:t>
      </w:r>
      <w:r>
        <w:rPr>
          <w:rFonts w:asciiTheme="minorHAnsi" w:hAnsiTheme="minorHAnsi" w:cs="Arial"/>
          <w:b/>
          <w:sz w:val="22"/>
          <w:szCs w:val="22"/>
        </w:rPr>
        <w:t>oženými výstupy projektu.</w:t>
      </w:r>
    </w:p>
    <w:p w14:paraId="19AA666A" w14:textId="77777777" w:rsidR="0022683A" w:rsidRDefault="0022683A">
      <w:pPr>
        <w:rPr>
          <w:rFonts w:asciiTheme="minorHAnsi" w:hAnsiTheme="minorHAnsi"/>
          <w:sz w:val="22"/>
          <w:szCs w:val="22"/>
        </w:rPr>
      </w:pPr>
    </w:p>
    <w:p w14:paraId="1FE94B76" w14:textId="77777777" w:rsidR="00955774" w:rsidRDefault="00955774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</w:p>
    <w:p w14:paraId="3674E0A0" w14:textId="3934212B" w:rsidR="0022683A" w:rsidRPr="0022683A" w:rsidRDefault="0022683A" w:rsidP="0022683A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22683A">
        <w:rPr>
          <w:rFonts w:asciiTheme="minorHAnsi" w:hAnsiTheme="minorHAnsi"/>
          <w:b/>
          <w:sz w:val="22"/>
          <w:szCs w:val="22"/>
          <w:u w:val="single"/>
        </w:rPr>
        <w:t>Seznam posuzovaných podkladů:</w:t>
      </w:r>
    </w:p>
    <w:p w14:paraId="45039B98" w14:textId="77777777" w:rsidR="0022683A" w:rsidRDefault="0022683A">
      <w:pPr>
        <w:rPr>
          <w:rFonts w:asciiTheme="minorHAnsi" w:hAnsiTheme="minorHAnsi"/>
          <w:sz w:val="22"/>
          <w:szCs w:val="22"/>
        </w:rPr>
      </w:pPr>
    </w:p>
    <w:p w14:paraId="2A1E5512" w14:textId="77777777" w:rsidR="00333226" w:rsidRDefault="00333226">
      <w:pPr>
        <w:rPr>
          <w:rFonts w:asciiTheme="minorHAnsi" w:hAnsiTheme="minorHAnsi"/>
          <w:sz w:val="22"/>
          <w:szCs w:val="22"/>
        </w:rPr>
      </w:pPr>
    </w:p>
    <w:p w14:paraId="1FD5F704" w14:textId="77777777" w:rsidR="00333226" w:rsidRDefault="00333226">
      <w:pPr>
        <w:rPr>
          <w:rFonts w:asciiTheme="minorHAnsi" w:hAnsiTheme="minorHAnsi"/>
          <w:sz w:val="22"/>
          <w:szCs w:val="22"/>
        </w:rPr>
      </w:pPr>
    </w:p>
    <w:p w14:paraId="2AE8A1A1" w14:textId="77777777" w:rsidR="00333226" w:rsidRPr="00506566" w:rsidRDefault="00333226">
      <w:pPr>
        <w:rPr>
          <w:rFonts w:asciiTheme="minorHAnsi" w:hAnsiTheme="minorHAnsi"/>
          <w:sz w:val="22"/>
          <w:szCs w:val="22"/>
        </w:rPr>
      </w:pPr>
    </w:p>
    <w:p w14:paraId="0C390CEF" w14:textId="77777777" w:rsidR="0091242A" w:rsidRPr="00506566" w:rsidRDefault="0091242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55770A" w14:paraId="45B8FECB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EF1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Příjmení, jméno, titul oponenta: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022A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C51B0" w:rsidRPr="0055770A" w14:paraId="21C8A4DC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7D0C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244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C1413" w:rsidRPr="0055770A" w14:paraId="4A4F6893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95E32" w14:textId="77777777" w:rsidR="00FC1413" w:rsidRPr="00506566" w:rsidRDefault="00FC1413" w:rsidP="00CE552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Čestné prohlášení oponenta:</w:t>
            </w:r>
          </w:p>
        </w:tc>
      </w:tr>
      <w:tr w:rsidR="00FC1413" w:rsidRPr="0055770A" w14:paraId="4854A27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A305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Prohlašuji, že mi byly </w:t>
            </w:r>
            <w:r w:rsidR="00011DD5" w:rsidRPr="00506566">
              <w:rPr>
                <w:rFonts w:asciiTheme="minorHAnsi" w:hAnsiTheme="minorHAnsi" w:cs="Arial"/>
                <w:sz w:val="22"/>
                <w:szCs w:val="22"/>
              </w:rPr>
              <w:t>Poskytovatelem/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ohoto projektu jsem se řídil(a) 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výhradně objektivními hledisky.</w:t>
            </w:r>
          </w:p>
          <w:p w14:paraId="3359EBEE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Dále čestně prohlašuji, že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jsem nepodjat</w:t>
            </w:r>
            <w:r w:rsidR="00253A83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á(ý)</w:t>
            </w:r>
            <w:r w:rsid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vůči projektu, P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dalším účastník</w:t>
            </w:r>
            <w:r w:rsidR="00512F67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ům řešení projektu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.</w:t>
            </w:r>
          </w:p>
          <w:p w14:paraId="1BBCDFA2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37DBF8FB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0CEB98B1" w14:textId="77777777" w:rsidR="00FC1413" w:rsidRPr="00506566" w:rsidRDefault="00FC1413" w:rsidP="002C3D6F">
            <w:pPr>
              <w:pStyle w:val="Textpoznpodarou"/>
              <w:tabs>
                <w:tab w:val="left" w:pos="488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Datum: 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>______________________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Podpis: _________________________________</w:t>
            </w:r>
          </w:p>
          <w:p w14:paraId="454D7A2B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1EA20DF" w14:textId="77777777" w:rsidR="00FC1413" w:rsidRPr="00506566" w:rsidRDefault="00FC1413" w:rsidP="0047394C">
      <w:pPr>
        <w:tabs>
          <w:tab w:val="left" w:pos="5745"/>
        </w:tabs>
        <w:rPr>
          <w:rFonts w:asciiTheme="minorHAnsi" w:hAnsiTheme="minorHAnsi"/>
          <w:sz w:val="22"/>
          <w:szCs w:val="22"/>
        </w:rPr>
      </w:pPr>
    </w:p>
    <w:sectPr w:rsidR="00FC1413" w:rsidRPr="00506566" w:rsidSect="004739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E311D" w14:textId="77777777" w:rsidR="00DA287D" w:rsidRDefault="00DA287D">
      <w:r>
        <w:separator/>
      </w:r>
    </w:p>
  </w:endnote>
  <w:endnote w:type="continuationSeparator" w:id="0">
    <w:p w14:paraId="6B2CDED8" w14:textId="77777777" w:rsidR="00DA287D" w:rsidRDefault="00DA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FF466" w14:textId="77777777" w:rsidR="00DA12D2" w:rsidRDefault="00DA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53F97" w14:textId="77777777" w:rsidR="0047394C" w:rsidRPr="0047394C" w:rsidRDefault="0047394C" w:rsidP="00506566">
    <w:pPr>
      <w:pStyle w:val="Zpat"/>
      <w:rPr>
        <w:rFonts w:asciiTheme="minorHAnsi" w:hAnsiTheme="minorHAnsi"/>
        <w:sz w:val="22"/>
        <w:szCs w:val="22"/>
      </w:rPr>
    </w:pPr>
  </w:p>
  <w:p w14:paraId="6B256004" w14:textId="77777777" w:rsidR="00BC58F0" w:rsidRPr="00EC7B0B" w:rsidRDefault="00BC58F0" w:rsidP="00BC58F0">
    <w:pPr>
      <w:pStyle w:val="Adresa"/>
      <w:tabs>
        <w:tab w:val="left" w:pos="6804"/>
      </w:tabs>
      <w:spacing w:before="600"/>
      <w:rPr>
        <w:color w:val="000000" w:themeColor="text1"/>
      </w:rPr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06490F4D" wp14:editId="3BDCBEAF">
          <wp:simplePos x="0" y="0"/>
          <wp:positionH relativeFrom="margin">
            <wp:posOffset>-85090</wp:posOffset>
          </wp:positionH>
          <wp:positionV relativeFrom="paragraph">
            <wp:posOffset>12065</wp:posOffset>
          </wp:positionV>
          <wp:extent cx="1623695" cy="86741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C7B0B">
      <w:rPr>
        <w:color w:val="000000" w:themeColor="text1"/>
      </w:rPr>
      <w:t>Na Františku 32, 110 15 Praha 1</w:t>
    </w:r>
  </w:p>
  <w:p w14:paraId="13E16354" w14:textId="77777777" w:rsidR="00BC58F0" w:rsidRPr="00EC7B0B" w:rsidRDefault="00BC58F0" w:rsidP="00BC58F0">
    <w:pPr>
      <w:pStyle w:val="Adresa"/>
      <w:tabs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  <w:t>+420 </w:t>
    </w:r>
    <w:r>
      <w:rPr>
        <w:color w:val="000000" w:themeColor="text1"/>
      </w:rPr>
      <w:t>224</w:t>
    </w:r>
    <w:r w:rsidRPr="00EC7B0B">
      <w:rPr>
        <w:color w:val="000000" w:themeColor="text1"/>
      </w:rPr>
      <w:t> </w:t>
    </w:r>
    <w:r>
      <w:rPr>
        <w:color w:val="000000" w:themeColor="text1"/>
      </w:rPr>
      <w:t>851</w:t>
    </w:r>
    <w:r w:rsidRPr="00EC7B0B">
      <w:rPr>
        <w:color w:val="000000" w:themeColor="text1"/>
      </w:rPr>
      <w:t> </w:t>
    </w:r>
    <w:r>
      <w:rPr>
        <w:color w:val="000000" w:themeColor="text1"/>
      </w:rPr>
      <w:t>111</w:t>
    </w:r>
  </w:p>
  <w:p w14:paraId="48AC5A51" w14:textId="77777777" w:rsidR="0047394C" w:rsidRPr="00506566" w:rsidRDefault="00BC58F0" w:rsidP="00506566">
    <w:pPr>
      <w:pStyle w:val="Adresa"/>
      <w:tabs>
        <w:tab w:val="left" w:pos="4820"/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</w:r>
    <w:r w:rsidRPr="00EC7B0B">
      <w:rPr>
        <w:color w:val="000000" w:themeColor="text1"/>
      </w:rPr>
      <w:fldChar w:fldCharType="begin"/>
    </w:r>
    <w:r w:rsidRPr="00EC7B0B">
      <w:rPr>
        <w:color w:val="000000" w:themeColor="text1"/>
      </w:rPr>
      <w:instrText>PAGE   \* MERGEFORMAT</w:instrText>
    </w:r>
    <w:r w:rsidRPr="00EC7B0B">
      <w:rPr>
        <w:color w:val="000000" w:themeColor="text1"/>
      </w:rPr>
      <w:fldChar w:fldCharType="separate"/>
    </w:r>
    <w:r w:rsidR="00AB7239">
      <w:rPr>
        <w:noProof/>
        <w:color w:val="000000" w:themeColor="text1"/>
      </w:rPr>
      <w:t>3</w:t>
    </w:r>
    <w:r w:rsidRPr="00EC7B0B">
      <w:rPr>
        <w:color w:val="000000" w:themeColor="text1"/>
      </w:rPr>
      <w:fldChar w:fldCharType="end"/>
    </w:r>
    <w:r>
      <w:rPr>
        <w:color w:val="000000" w:themeColor="text1"/>
      </w:rPr>
      <w:tab/>
    </w:r>
    <w:r w:rsidRPr="006A72A2">
      <w:rPr>
        <w:color w:val="000000" w:themeColor="text1"/>
      </w:rPr>
      <w:t>posta@mpo.cz</w:t>
    </w:r>
    <w:r>
      <w:rPr>
        <w:color w:val="000000" w:themeColor="text1"/>
      </w:rPr>
      <w:t>, www.mpo.cz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7EAC8" w14:textId="77777777" w:rsidR="00DA12D2" w:rsidRDefault="00DA1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42C46" w14:textId="77777777" w:rsidR="00DA287D" w:rsidRDefault="00DA287D">
      <w:r>
        <w:separator/>
      </w:r>
    </w:p>
  </w:footnote>
  <w:footnote w:type="continuationSeparator" w:id="0">
    <w:p w14:paraId="76022CC4" w14:textId="77777777" w:rsidR="00DA287D" w:rsidRDefault="00DA2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00503" w14:textId="77777777" w:rsidR="00DA12D2" w:rsidRDefault="00DA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A5E5" w14:textId="77777777" w:rsidR="00FC1413" w:rsidRPr="00774F89" w:rsidRDefault="00BC58F0" w:rsidP="00774F89">
    <w:pPr>
      <w:pStyle w:val="Zhlav"/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3FD23440" wp14:editId="7E2B5BD4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606ED963" wp14:editId="17969118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8E95A" w14:textId="77777777" w:rsidR="00DA12D2" w:rsidRDefault="00DA1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6462"/>
    <w:multiLevelType w:val="hybridMultilevel"/>
    <w:tmpl w:val="C1C41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5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 w16cid:durableId="1891568932">
    <w:abstractNumId w:val="4"/>
  </w:num>
  <w:num w:numId="2" w16cid:durableId="550771018">
    <w:abstractNumId w:val="7"/>
  </w:num>
  <w:num w:numId="3" w16cid:durableId="1499425756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 w16cid:durableId="895967732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 w16cid:durableId="809982701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 w16cid:durableId="1417171128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 w16cid:durableId="864517357">
    <w:abstractNumId w:val="6"/>
  </w:num>
  <w:num w:numId="8" w16cid:durableId="1150754542">
    <w:abstractNumId w:val="1"/>
  </w:num>
  <w:num w:numId="9" w16cid:durableId="2089886160">
    <w:abstractNumId w:val="5"/>
  </w:num>
  <w:num w:numId="10" w16cid:durableId="199517654">
    <w:abstractNumId w:val="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 w16cid:durableId="1189835934">
    <w:abstractNumId w:val="9"/>
  </w:num>
  <w:num w:numId="12" w16cid:durableId="582570274">
    <w:abstractNumId w:val="3"/>
  </w:num>
  <w:num w:numId="13" w16cid:durableId="352728698">
    <w:abstractNumId w:val="2"/>
  </w:num>
  <w:num w:numId="14" w16cid:durableId="2065521102">
    <w:abstractNumId w:val="8"/>
  </w:num>
  <w:num w:numId="15" w16cid:durableId="2048292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369A4"/>
    <w:rsid w:val="000423DB"/>
    <w:rsid w:val="00045AF2"/>
    <w:rsid w:val="000970EC"/>
    <w:rsid w:val="000D1C9F"/>
    <w:rsid w:val="00115A2D"/>
    <w:rsid w:val="00132CF8"/>
    <w:rsid w:val="00147F88"/>
    <w:rsid w:val="001A5835"/>
    <w:rsid w:val="001F0757"/>
    <w:rsid w:val="0022683A"/>
    <w:rsid w:val="00253A83"/>
    <w:rsid w:val="0025696F"/>
    <w:rsid w:val="00262DD9"/>
    <w:rsid w:val="0027060A"/>
    <w:rsid w:val="0028608B"/>
    <w:rsid w:val="002C3D6F"/>
    <w:rsid w:val="002E5A9C"/>
    <w:rsid w:val="00310EBA"/>
    <w:rsid w:val="00320F66"/>
    <w:rsid w:val="00333226"/>
    <w:rsid w:val="00364FDF"/>
    <w:rsid w:val="0037619F"/>
    <w:rsid w:val="00384AE2"/>
    <w:rsid w:val="003D14D1"/>
    <w:rsid w:val="0040219F"/>
    <w:rsid w:val="0047394C"/>
    <w:rsid w:val="00483C75"/>
    <w:rsid w:val="00506566"/>
    <w:rsid w:val="00512F67"/>
    <w:rsid w:val="005334FD"/>
    <w:rsid w:val="0055770A"/>
    <w:rsid w:val="00566A16"/>
    <w:rsid w:val="00567E84"/>
    <w:rsid w:val="005C51B0"/>
    <w:rsid w:val="005D5CEC"/>
    <w:rsid w:val="00602A5B"/>
    <w:rsid w:val="00623B81"/>
    <w:rsid w:val="006E24F9"/>
    <w:rsid w:val="00725181"/>
    <w:rsid w:val="00734A2A"/>
    <w:rsid w:val="00774F89"/>
    <w:rsid w:val="0078361E"/>
    <w:rsid w:val="0078427D"/>
    <w:rsid w:val="007940BB"/>
    <w:rsid w:val="007D6133"/>
    <w:rsid w:val="007E4C4E"/>
    <w:rsid w:val="00863EA0"/>
    <w:rsid w:val="00867F5A"/>
    <w:rsid w:val="00911D2C"/>
    <w:rsid w:val="0091242A"/>
    <w:rsid w:val="00955774"/>
    <w:rsid w:val="00956467"/>
    <w:rsid w:val="00990C61"/>
    <w:rsid w:val="009C73CA"/>
    <w:rsid w:val="009D1112"/>
    <w:rsid w:val="009D1A19"/>
    <w:rsid w:val="00A35775"/>
    <w:rsid w:val="00A76E41"/>
    <w:rsid w:val="00AB0E21"/>
    <w:rsid w:val="00AB7239"/>
    <w:rsid w:val="00B0693D"/>
    <w:rsid w:val="00B10151"/>
    <w:rsid w:val="00BA70BE"/>
    <w:rsid w:val="00BB3C5E"/>
    <w:rsid w:val="00BC58F0"/>
    <w:rsid w:val="00BF6E72"/>
    <w:rsid w:val="00C07545"/>
    <w:rsid w:val="00C53122"/>
    <w:rsid w:val="00C66D68"/>
    <w:rsid w:val="00C770DF"/>
    <w:rsid w:val="00C817C4"/>
    <w:rsid w:val="00C86D06"/>
    <w:rsid w:val="00CA5099"/>
    <w:rsid w:val="00CC2849"/>
    <w:rsid w:val="00CE5525"/>
    <w:rsid w:val="00D2678E"/>
    <w:rsid w:val="00D44207"/>
    <w:rsid w:val="00D67B6A"/>
    <w:rsid w:val="00D8686F"/>
    <w:rsid w:val="00D92224"/>
    <w:rsid w:val="00D947C1"/>
    <w:rsid w:val="00DA12D2"/>
    <w:rsid w:val="00DA287D"/>
    <w:rsid w:val="00DC0E1C"/>
    <w:rsid w:val="00E25565"/>
    <w:rsid w:val="00E35E66"/>
    <w:rsid w:val="00E43CA5"/>
    <w:rsid w:val="00E53EB3"/>
    <w:rsid w:val="00E6615E"/>
    <w:rsid w:val="00E664F1"/>
    <w:rsid w:val="00E81E40"/>
    <w:rsid w:val="00E82A98"/>
    <w:rsid w:val="00E95AF0"/>
    <w:rsid w:val="00EA6D7F"/>
    <w:rsid w:val="00F34DA0"/>
    <w:rsid w:val="00F817E1"/>
    <w:rsid w:val="00FA030A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F9566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Barevný seznam – zvýraznění 11,Odstavec_muj,Odstavec se seznamem1,Conclusion de partie,_Odstavec se seznamem,Seznam - odrážky,Fiche List Paragraph,List Paragraph (Czech Tourism)"/>
    <w:basedOn w:val="Normln"/>
    <w:link w:val="OdstavecseseznamemChar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  <w:style w:type="paragraph" w:customStyle="1" w:styleId="Adresa">
    <w:name w:val="Adresa"/>
    <w:basedOn w:val="Normln"/>
    <w:qFormat/>
    <w:rsid w:val="00BC58F0"/>
    <w:rPr>
      <w:rFonts w:ascii="Calibri" w:hAnsi="Calibri"/>
      <w:color w:val="004B8D"/>
      <w:sz w:val="18"/>
      <w:szCs w:val="24"/>
      <w:lang w:eastAsia="en-US"/>
    </w:rPr>
  </w:style>
  <w:style w:type="paragraph" w:styleId="Revize">
    <w:name w:val="Revision"/>
    <w:hidden/>
    <w:uiPriority w:val="99"/>
    <w:semiHidden/>
    <w:rsid w:val="00506566"/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Conclusion de partie Char,_Odstavec se seznamem Char,Seznam - odrážky Char"/>
    <w:link w:val="Odstavecseseznamem"/>
    <w:uiPriority w:val="34"/>
    <w:rsid w:val="0036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096E7-3D9B-4163-B991-0C3F21C3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Vojáček Přemysl</cp:lastModifiedBy>
  <cp:revision>14</cp:revision>
  <cp:lastPrinted>2017-11-08T12:28:00Z</cp:lastPrinted>
  <dcterms:created xsi:type="dcterms:W3CDTF">2024-10-01T11:00:00Z</dcterms:created>
  <dcterms:modified xsi:type="dcterms:W3CDTF">2024-10-02T08:58:00Z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2023-04-17T12:19:25Z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6179e64c-7e01-48ea-afbb-03030de1520b</vt:lpwstr>
  </property>
  <property fmtid="{D5CDD505-2E9C-101B-9397-08002B2CF9AE}" pid="8" name="MSIP_Label_d79dbf13-dba3-469b-a7af-e84a8c38b3fd_ContentBits">
    <vt:lpwstr>0</vt:lpwstr>
  </property>
</Properties>
</file>