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48037" w14:textId="77777777" w:rsidR="00F8527C" w:rsidRDefault="00F8527C" w:rsidP="00F8527C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PREZENČNÍ LISTINA</w:t>
      </w:r>
    </w:p>
    <w:p w14:paraId="309796B2" w14:textId="5AE21C95" w:rsidR="00F8527C" w:rsidRDefault="00F8527C" w:rsidP="00F8527C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ÚČASTNÍKŮ </w:t>
      </w:r>
      <w:r w:rsidR="00A44149">
        <w:rPr>
          <w:rFonts w:ascii="Calibri" w:hAnsi="Calibri"/>
          <w:b/>
          <w:sz w:val="24"/>
          <w:szCs w:val="24"/>
        </w:rPr>
        <w:t xml:space="preserve">MONITOROVACÍ NÁVĚSTĚVY K </w:t>
      </w:r>
      <w:r>
        <w:rPr>
          <w:rFonts w:ascii="Calibri" w:hAnsi="Calibri"/>
          <w:b/>
          <w:sz w:val="24"/>
          <w:szCs w:val="24"/>
        </w:rPr>
        <w:t>OPONENTNÍ</w:t>
      </w:r>
      <w:r w:rsidR="00A44149">
        <w:rPr>
          <w:rFonts w:ascii="Calibri" w:hAnsi="Calibri"/>
          <w:b/>
          <w:sz w:val="24"/>
          <w:szCs w:val="24"/>
        </w:rPr>
        <w:t>MU</w:t>
      </w:r>
      <w:r>
        <w:rPr>
          <w:rFonts w:ascii="Calibri" w:hAnsi="Calibri"/>
          <w:b/>
          <w:sz w:val="24"/>
          <w:szCs w:val="24"/>
        </w:rPr>
        <w:t xml:space="preserve"> ŘÍZENÍ</w:t>
      </w:r>
    </w:p>
    <w:p w14:paraId="427D06E7" w14:textId="3F30CC32" w:rsidR="00F8527C" w:rsidRDefault="00F8527C" w:rsidP="00F8527C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projektu podpořeného v</w:t>
      </w:r>
      <w:r w:rsidR="00A44149">
        <w:rPr>
          <w:rFonts w:ascii="Calibri" w:hAnsi="Calibri"/>
          <w:b/>
          <w:sz w:val="24"/>
          <w:szCs w:val="24"/>
        </w:rPr>
        <w:t xml:space="preserve"> aktivitě</w:t>
      </w:r>
      <w:r>
        <w:rPr>
          <w:rFonts w:ascii="Calibri" w:hAnsi="Calibri"/>
          <w:b/>
          <w:sz w:val="24"/>
          <w:szCs w:val="24"/>
        </w:rPr>
        <w:t xml:space="preserve"> APLIKACE</w:t>
      </w:r>
      <w:r w:rsidR="00A44149">
        <w:rPr>
          <w:rFonts w:ascii="Calibri" w:hAnsi="Calibri"/>
          <w:b/>
          <w:sz w:val="24"/>
          <w:szCs w:val="24"/>
        </w:rPr>
        <w:t xml:space="preserve">, </w:t>
      </w:r>
      <w:r>
        <w:rPr>
          <w:rFonts w:ascii="Calibri" w:hAnsi="Calibri"/>
          <w:b/>
          <w:sz w:val="24"/>
          <w:szCs w:val="24"/>
        </w:rPr>
        <w:t>OP TAK</w:t>
      </w:r>
    </w:p>
    <w:p w14:paraId="517E9665" w14:textId="77777777" w:rsidR="00F8527C" w:rsidRDefault="00F8527C" w:rsidP="00F8527C">
      <w:pPr>
        <w:jc w:val="center"/>
        <w:rPr>
          <w:rFonts w:ascii="Calibri" w:hAnsi="Calibri"/>
          <w:b/>
          <w:sz w:val="16"/>
          <w:szCs w:val="28"/>
        </w:rPr>
      </w:pPr>
    </w:p>
    <w:p w14:paraId="005C8FAA" w14:textId="77777777" w:rsidR="00F8527C" w:rsidRDefault="00F8527C" w:rsidP="00F8527C">
      <w:pPr>
        <w:tabs>
          <w:tab w:val="right" w:pos="9072"/>
        </w:tabs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 xml:space="preserve">        </w:t>
      </w: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9"/>
        <w:gridCol w:w="7366"/>
      </w:tblGrid>
      <w:tr w:rsidR="00F8527C" w14:paraId="17DE47E7" w14:textId="77777777" w:rsidTr="00F8527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209B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Registrační číslo projektu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CED2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60BC0C1B" w14:textId="77777777" w:rsidTr="00F8527C">
        <w:trPr>
          <w:trHeight w:val="503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14E7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AD4C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490947DD" w14:textId="77777777" w:rsidTr="00F8527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5D4C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Příjemce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FF42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64FE1429" w14:textId="77777777" w:rsidTr="00F8527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CEAB" w14:textId="60EEED54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Místo konání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2061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1944C31E" w14:textId="77777777" w:rsidTr="00F8527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A88" w14:textId="49139EA2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Datum konání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A86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7DFE155C" w14:textId="77777777" w:rsidR="00F8527C" w:rsidRDefault="00F8527C" w:rsidP="00F8527C">
      <w:pPr>
        <w:rPr>
          <w:rFonts w:ascii="Calibri" w:hAnsi="Calibri"/>
          <w:sz w:val="16"/>
          <w:szCs w:val="16"/>
        </w:rPr>
      </w:pPr>
    </w:p>
    <w:p w14:paraId="178664DC" w14:textId="77777777" w:rsidR="00F8527C" w:rsidRDefault="00F8527C" w:rsidP="00F8527C">
      <w:pPr>
        <w:rPr>
          <w:rFonts w:ascii="Calibri" w:hAnsi="Calibri"/>
          <w:sz w:val="16"/>
          <w:szCs w:val="16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5"/>
        <w:gridCol w:w="3404"/>
        <w:gridCol w:w="3121"/>
      </w:tblGrid>
      <w:tr w:rsidR="00F8527C" w14:paraId="162F9452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F7E8" w14:textId="77777777" w:rsidR="00F8527C" w:rsidRDefault="00F8527C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Příjmení, jméno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4AAA" w14:textId="77777777" w:rsidR="00F8527C" w:rsidRDefault="00F8527C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Instituce/funkce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04E6" w14:textId="77777777" w:rsidR="00F8527C" w:rsidRDefault="00F8527C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Podpis</w:t>
            </w:r>
          </w:p>
        </w:tc>
      </w:tr>
      <w:tr w:rsidR="00F8527C" w14:paraId="57590E76" w14:textId="77777777" w:rsidTr="00F8527C">
        <w:trPr>
          <w:trHeight w:val="50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BA13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BCB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9C4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36102B5E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AFCB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B9F0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190F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21E90FB9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839A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653D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BB24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6CD94ED8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F62A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6772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7779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002A9696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B844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606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1E8C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738A0704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B508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EB1F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C5D3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50226747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1CB7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607C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643E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F8527C" w14:paraId="75C62D7D" w14:textId="77777777" w:rsidTr="00F8527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F6F1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67D3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CF2F" w14:textId="77777777" w:rsidR="00F8527C" w:rsidRDefault="00F8527C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4ECC1882" w14:textId="77777777" w:rsidR="00F8527C" w:rsidRDefault="00F8527C" w:rsidP="00F8527C">
      <w:pPr>
        <w:rPr>
          <w:rFonts w:ascii="Calibri" w:hAnsi="Calibri"/>
          <w:sz w:val="16"/>
          <w:szCs w:val="16"/>
        </w:rPr>
      </w:pPr>
    </w:p>
    <w:p w14:paraId="06D51610" w14:textId="77777777" w:rsidR="00F8527C" w:rsidRDefault="00F8527C" w:rsidP="00F8527C">
      <w:pPr>
        <w:rPr>
          <w:rFonts w:ascii="Calibri" w:hAnsi="Calibri"/>
          <w:sz w:val="16"/>
          <w:szCs w:val="16"/>
        </w:rPr>
      </w:pPr>
    </w:p>
    <w:p w14:paraId="37BC0754" w14:textId="77777777" w:rsidR="00F8527C" w:rsidRDefault="00F8527C" w:rsidP="00F8527C">
      <w:pPr>
        <w:rPr>
          <w:rFonts w:ascii="Calibri" w:hAnsi="Calibri"/>
          <w:sz w:val="16"/>
          <w:szCs w:val="16"/>
        </w:rPr>
      </w:pPr>
    </w:p>
    <w:p w14:paraId="4371FF1A" w14:textId="77777777" w:rsidR="008717A0" w:rsidRDefault="008717A0" w:rsidP="008717A0">
      <w:pPr>
        <w:tabs>
          <w:tab w:val="left" w:pos="3705"/>
        </w:tabs>
        <w:rPr>
          <w:sz w:val="32"/>
          <w:szCs w:val="32"/>
        </w:rPr>
      </w:pPr>
    </w:p>
    <w:p w14:paraId="07545D45" w14:textId="77777777" w:rsidR="00F8527C" w:rsidRDefault="00115200" w:rsidP="005C3E9C"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A8AC4DB" w14:textId="77777777" w:rsidR="008717A0" w:rsidRPr="00F8527C" w:rsidRDefault="008717A0" w:rsidP="00F8527C">
      <w:pPr>
        <w:ind w:firstLine="708"/>
      </w:pPr>
    </w:p>
    <w:sectPr w:rsidR="008717A0" w:rsidRPr="00F8527C" w:rsidSect="00A8465D">
      <w:headerReference w:type="default" r:id="rId7"/>
      <w:footerReference w:type="default" r:id="rId8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A706" w14:textId="77777777" w:rsidR="0068039D" w:rsidRDefault="0068039D" w:rsidP="00677FE0">
      <w:pPr>
        <w:spacing w:after="0" w:line="240" w:lineRule="auto"/>
      </w:pPr>
      <w:r>
        <w:separator/>
      </w:r>
    </w:p>
  </w:endnote>
  <w:endnote w:type="continuationSeparator" w:id="0">
    <w:p w14:paraId="5F1B1EE2" w14:textId="77777777" w:rsidR="0068039D" w:rsidRDefault="0068039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0B8A" w14:textId="77777777" w:rsidR="00A8465D" w:rsidRDefault="00A8465D" w:rsidP="00A8465D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4B5495" wp14:editId="74F8A8D3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Verze</w:t>
    </w:r>
    <w:r w:rsidR="005921E4">
      <w:t xml:space="preserve"> </w:t>
    </w:r>
    <w:r w:rsidR="00F8527C">
      <w:t>3</w:t>
    </w:r>
  </w:p>
  <w:p w14:paraId="4F267883" w14:textId="77777777" w:rsidR="00A8465D" w:rsidRDefault="00A8465D" w:rsidP="00A8465D">
    <w:pPr>
      <w:pStyle w:val="Zpat"/>
    </w:pPr>
    <w:r>
      <w:t>Platnost</w:t>
    </w:r>
    <w:r w:rsidR="00F8527C">
      <w:t xml:space="preserve"> 1. 2. 2023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EE684" w14:textId="77777777" w:rsidR="0068039D" w:rsidRDefault="0068039D" w:rsidP="00677FE0">
      <w:pPr>
        <w:spacing w:after="0" w:line="240" w:lineRule="auto"/>
      </w:pPr>
      <w:r>
        <w:separator/>
      </w:r>
    </w:p>
  </w:footnote>
  <w:footnote w:type="continuationSeparator" w:id="0">
    <w:p w14:paraId="194B8D93" w14:textId="77777777" w:rsidR="0068039D" w:rsidRDefault="0068039D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396CC" w14:textId="07D9299D" w:rsidR="00A8465D" w:rsidRPr="00F8527C" w:rsidRDefault="000726E6" w:rsidP="00A8465D">
    <w:pPr>
      <w:pStyle w:val="Zhlav"/>
      <w:jc w:val="center"/>
      <w:rPr>
        <w:b/>
        <w:sz w:val="24"/>
      </w:rPr>
    </w:pPr>
    <w:r w:rsidRPr="00F8527C">
      <w:rPr>
        <w:b/>
        <w:noProof/>
      </w:rPr>
      <w:drawing>
        <wp:anchor distT="0" distB="0" distL="114300" distR="114300" simplePos="0" relativeHeight="251661312" behindDoc="0" locked="0" layoutInCell="1" allowOverlap="1" wp14:anchorId="6A12EF54" wp14:editId="737450C4">
          <wp:simplePos x="0" y="0"/>
          <wp:positionH relativeFrom="column">
            <wp:posOffset>-542925</wp:posOffset>
          </wp:positionH>
          <wp:positionV relativeFrom="paragraph">
            <wp:posOffset>-324485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15306"/>
    <w:rsid w:val="0002674B"/>
    <w:rsid w:val="0004162E"/>
    <w:rsid w:val="0004786B"/>
    <w:rsid w:val="00063405"/>
    <w:rsid w:val="000726E6"/>
    <w:rsid w:val="000809B9"/>
    <w:rsid w:val="000877FC"/>
    <w:rsid w:val="00090B40"/>
    <w:rsid w:val="00095A0A"/>
    <w:rsid w:val="000B1B3D"/>
    <w:rsid w:val="000C4CAF"/>
    <w:rsid w:val="00115200"/>
    <w:rsid w:val="00121485"/>
    <w:rsid w:val="001268B0"/>
    <w:rsid w:val="0018051B"/>
    <w:rsid w:val="001B1E4A"/>
    <w:rsid w:val="001D27C0"/>
    <w:rsid w:val="001D4EED"/>
    <w:rsid w:val="001E74C3"/>
    <w:rsid w:val="001F6937"/>
    <w:rsid w:val="00220DE3"/>
    <w:rsid w:val="00232ADA"/>
    <w:rsid w:val="0025290D"/>
    <w:rsid w:val="00260372"/>
    <w:rsid w:val="00262DAF"/>
    <w:rsid w:val="00285AED"/>
    <w:rsid w:val="002B495E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08D5"/>
    <w:rsid w:val="005455E1"/>
    <w:rsid w:val="005502BD"/>
    <w:rsid w:val="00556787"/>
    <w:rsid w:val="00582276"/>
    <w:rsid w:val="005921E4"/>
    <w:rsid w:val="005C2560"/>
    <w:rsid w:val="005C3E9C"/>
    <w:rsid w:val="005F7585"/>
    <w:rsid w:val="00605759"/>
    <w:rsid w:val="00650C6C"/>
    <w:rsid w:val="00652FE6"/>
    <w:rsid w:val="00667898"/>
    <w:rsid w:val="00677FE0"/>
    <w:rsid w:val="0068039D"/>
    <w:rsid w:val="006D04EF"/>
    <w:rsid w:val="006E2FB0"/>
    <w:rsid w:val="007102D2"/>
    <w:rsid w:val="00713948"/>
    <w:rsid w:val="00753A27"/>
    <w:rsid w:val="00767A71"/>
    <w:rsid w:val="0079342A"/>
    <w:rsid w:val="007B4949"/>
    <w:rsid w:val="007F0BC6"/>
    <w:rsid w:val="008049B3"/>
    <w:rsid w:val="00831374"/>
    <w:rsid w:val="008370DE"/>
    <w:rsid w:val="00857580"/>
    <w:rsid w:val="00865238"/>
    <w:rsid w:val="008667BF"/>
    <w:rsid w:val="008717A0"/>
    <w:rsid w:val="00895645"/>
    <w:rsid w:val="008A7851"/>
    <w:rsid w:val="008B456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4149"/>
    <w:rsid w:val="00A464B4"/>
    <w:rsid w:val="00A63D6B"/>
    <w:rsid w:val="00A8465D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1B7C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DE2501"/>
    <w:rsid w:val="00E32798"/>
    <w:rsid w:val="00E32842"/>
    <w:rsid w:val="00E33CC8"/>
    <w:rsid w:val="00E420A2"/>
    <w:rsid w:val="00E51C91"/>
    <w:rsid w:val="00E667C1"/>
    <w:rsid w:val="00EB0152"/>
    <w:rsid w:val="00EC3F88"/>
    <w:rsid w:val="00ED36D8"/>
    <w:rsid w:val="00EE6BD7"/>
    <w:rsid w:val="00F0689D"/>
    <w:rsid w:val="00F16FA2"/>
    <w:rsid w:val="00F82D07"/>
    <w:rsid w:val="00F8527C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AF5E9EE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527C"/>
    <w:pPr>
      <w:spacing w:after="160" w:line="292" w:lineRule="auto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 w:line="293" w:lineRule="auto"/>
      <w:jc w:val="left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 w:line="293" w:lineRule="auto"/>
      <w:jc w:val="left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 w:line="293" w:lineRule="auto"/>
      <w:jc w:val="left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line="293" w:lineRule="auto"/>
      <w:ind w:left="720"/>
      <w:contextualSpacing/>
      <w:jc w:val="left"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  <w:jc w:val="left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 w:line="293" w:lineRule="auto"/>
      <w:jc w:val="left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 w:line="293" w:lineRule="auto"/>
      <w:contextualSpacing/>
      <w:jc w:val="left"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 w:line="293" w:lineRule="auto"/>
      <w:contextualSpacing/>
      <w:jc w:val="left"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 w:line="293" w:lineRule="auto"/>
      <w:contextualSpacing/>
      <w:jc w:val="left"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 w:line="293" w:lineRule="auto"/>
      <w:contextualSpacing/>
      <w:jc w:val="left"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 w:line="293" w:lineRule="auto"/>
      <w:jc w:val="left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 w:line="293" w:lineRule="auto"/>
      <w:jc w:val="left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 w:line="293" w:lineRule="auto"/>
      <w:jc w:val="left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 w:line="293" w:lineRule="auto"/>
      <w:jc w:val="left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 w:line="293" w:lineRule="auto"/>
      <w:jc w:val="left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 w:line="293" w:lineRule="auto"/>
      <w:contextualSpacing/>
      <w:jc w:val="left"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 w:line="293" w:lineRule="auto"/>
      <w:contextualSpacing/>
      <w:jc w:val="left"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 w:line="293" w:lineRule="auto"/>
      <w:jc w:val="left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 w:line="293" w:lineRule="auto"/>
      <w:contextualSpacing/>
      <w:jc w:val="left"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 w:line="293" w:lineRule="auto"/>
      <w:contextualSpacing/>
      <w:jc w:val="left"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 w:line="293" w:lineRule="auto"/>
      <w:jc w:val="left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 w:line="293" w:lineRule="auto"/>
      <w:jc w:val="left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pacing w:line="293" w:lineRule="auto"/>
      <w:jc w:val="left"/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  <w:jc w:val="left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  <w:jc w:val="left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  <w:jc w:val="left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  <w:jc w:val="left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  <w:jc w:val="left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  <w:jc w:val="left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  <w:jc w:val="left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line="293" w:lineRule="auto"/>
      <w:ind w:left="357" w:right="357"/>
      <w:jc w:val="left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line="293" w:lineRule="auto"/>
      <w:jc w:val="left"/>
    </w:p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line="293" w:lineRule="auto"/>
      <w:ind w:left="357" w:right="357"/>
      <w:jc w:val="left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line="293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line="293" w:lineRule="auto"/>
      <w:ind w:left="357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 w:line="293" w:lineRule="auto"/>
      <w:jc w:val="left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 w:line="293" w:lineRule="auto"/>
      <w:jc w:val="left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 w:line="293" w:lineRule="auto"/>
      <w:jc w:val="left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 w:line="293" w:lineRule="auto"/>
      <w:jc w:val="left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 w:line="293" w:lineRule="auto"/>
      <w:jc w:val="left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0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Haringová Ingrid</cp:lastModifiedBy>
  <cp:revision>16</cp:revision>
  <cp:lastPrinted>2022-05-26T12:47:00Z</cp:lastPrinted>
  <dcterms:created xsi:type="dcterms:W3CDTF">2022-05-26T12:43:00Z</dcterms:created>
  <dcterms:modified xsi:type="dcterms:W3CDTF">2024-09-18T15:44:00Z</dcterms:modified>
</cp:coreProperties>
</file>