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73B90" w14:textId="77777777" w:rsidR="00985E24" w:rsidRDefault="00985E24" w:rsidP="00985E24">
      <w:pPr>
        <w:jc w:val="both"/>
      </w:pPr>
      <w:bookmarkStart w:id="0" w:name="_Hlk171416560"/>
    </w:p>
    <w:p w14:paraId="7F968385" w14:textId="02C542ED" w:rsidR="00011D71" w:rsidRDefault="00A8138A" w:rsidP="00985E24">
      <w:pPr>
        <w:jc w:val="both"/>
      </w:pPr>
      <w:r>
        <w:t>Prosím</w:t>
      </w:r>
      <w:r w:rsidR="00011D71">
        <w:t>e</w:t>
      </w:r>
      <w:r>
        <w:t xml:space="preserve"> o Vaše věcné komentáře k</w:t>
      </w:r>
      <w:r w:rsidR="001C6A33">
        <w:t> vybraným</w:t>
      </w:r>
      <w:r>
        <w:t xml:space="preserve"> bodům v</w:t>
      </w:r>
      <w:r w:rsidR="001C6A33">
        <w:t>e</w:t>
      </w:r>
      <w:r>
        <w:t xml:space="preserve"> struktuře</w:t>
      </w:r>
      <w:r w:rsidR="001C6A33">
        <w:t xml:space="preserve"> podle následující tabulky</w:t>
      </w:r>
      <w:r w:rsidR="009B0281">
        <w:t>. Za zaslané připomínky Vám předem děkujeme.</w:t>
      </w:r>
      <w:r>
        <w:t xml:space="preserve"> </w:t>
      </w:r>
      <w:r w:rsidR="00A310AC">
        <w:t>Řádky libovolně přidávejte.</w:t>
      </w:r>
    </w:p>
    <w:tbl>
      <w:tblPr>
        <w:tblStyle w:val="Mkatabulky"/>
        <w:tblW w:w="0" w:type="auto"/>
        <w:tblBorders>
          <w:top w:val="double" w:sz="4" w:space="0" w:color="A6A6A6" w:themeColor="background1" w:themeShade="A6"/>
          <w:left w:val="double" w:sz="4" w:space="0" w:color="A6A6A6" w:themeColor="background1" w:themeShade="A6"/>
          <w:bottom w:val="double" w:sz="4" w:space="0" w:color="A6A6A6" w:themeColor="background1" w:themeShade="A6"/>
          <w:right w:val="double" w:sz="4" w:space="0" w:color="A6A6A6" w:themeColor="background1" w:themeShade="A6"/>
          <w:insideH w:val="double" w:sz="4" w:space="0" w:color="A6A6A6" w:themeColor="background1" w:themeShade="A6"/>
          <w:insideV w:val="doub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32"/>
        <w:gridCol w:w="5510"/>
      </w:tblGrid>
      <w:tr w:rsidR="00011D71" w14:paraId="34310F1E" w14:textId="77777777" w:rsidTr="001C6A33">
        <w:tc>
          <w:tcPr>
            <w:tcW w:w="3539" w:type="dxa"/>
            <w:shd w:val="clear" w:color="auto" w:fill="D9D9D9" w:themeFill="background1" w:themeFillShade="D9"/>
          </w:tcPr>
          <w:bookmarkEnd w:id="0"/>
          <w:p w14:paraId="6F34AD46" w14:textId="45F57E1D" w:rsidR="00011D71" w:rsidRPr="00011D71" w:rsidRDefault="00011D71" w:rsidP="001C6A33">
            <w:pPr>
              <w:spacing w:before="120" w:after="120"/>
              <w:rPr>
                <w:b/>
                <w:bCs/>
              </w:rPr>
            </w:pPr>
            <w:r w:rsidRPr="00011D71">
              <w:rPr>
                <w:b/>
                <w:bCs/>
              </w:rPr>
              <w:t>Oblast dotazu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52E84878" w14:textId="5C6B0FC8" w:rsidR="00011D71" w:rsidRPr="00011D71" w:rsidRDefault="00011D71" w:rsidP="001C6A33">
            <w:pPr>
              <w:spacing w:before="120" w:after="120"/>
              <w:rPr>
                <w:b/>
                <w:bCs/>
              </w:rPr>
            </w:pPr>
            <w:r w:rsidRPr="00011D71">
              <w:rPr>
                <w:b/>
                <w:bCs/>
              </w:rPr>
              <w:t>Odpovědi a komentáře</w:t>
            </w:r>
            <w:r>
              <w:rPr>
                <w:b/>
                <w:bCs/>
              </w:rPr>
              <w:t xml:space="preserve">  </w:t>
            </w:r>
          </w:p>
        </w:tc>
      </w:tr>
      <w:tr w:rsidR="00A8138A" w14:paraId="40800576" w14:textId="77777777" w:rsidTr="001C6A33">
        <w:tc>
          <w:tcPr>
            <w:tcW w:w="3539" w:type="dxa"/>
          </w:tcPr>
          <w:p w14:paraId="770F8C42" w14:textId="7EC22BF8" w:rsidR="00A8138A" w:rsidRDefault="00A8138A" w:rsidP="001C6A33">
            <w:pPr>
              <w:spacing w:before="120"/>
            </w:pPr>
            <w:r>
              <w:t xml:space="preserve">Nastavení základních </w:t>
            </w:r>
            <w:r w:rsidR="001C6A33">
              <w:t xml:space="preserve">šesti </w:t>
            </w:r>
            <w:r>
              <w:t xml:space="preserve">dimenzí dotazníku (příklady: Jsou tyto dimenze vyčerpávající, neopomíjí model jinou významnou dimenzi, není některá z dimenzí nadbytečná apod.) </w:t>
            </w:r>
          </w:p>
        </w:tc>
        <w:tc>
          <w:tcPr>
            <w:tcW w:w="5523" w:type="dxa"/>
          </w:tcPr>
          <w:p w14:paraId="60634A64" w14:textId="2A1F5B02" w:rsidR="00011D71" w:rsidRDefault="00011D71" w:rsidP="001C6A33">
            <w:pPr>
              <w:spacing w:before="120"/>
            </w:pPr>
            <w:r>
              <w:t>Ke každému jednotlivému Vašemu komentáři prosíme odpovězte v této struktuře:</w:t>
            </w:r>
          </w:p>
          <w:p w14:paraId="08CD7BF0" w14:textId="77777777" w:rsidR="00011D71" w:rsidRDefault="00011D71" w:rsidP="001C6A33">
            <w:pPr>
              <w:pStyle w:val="Odstavecseseznamem"/>
              <w:numPr>
                <w:ilvl w:val="0"/>
                <w:numId w:val="3"/>
              </w:numPr>
              <w:spacing w:before="120"/>
              <w:ind w:left="320"/>
            </w:pPr>
            <w:r>
              <w:t>Proč je potřeba udělat úpravu?</w:t>
            </w:r>
          </w:p>
          <w:p w14:paraId="4E1856E4" w14:textId="77777777" w:rsidR="00011D71" w:rsidRDefault="00011D71" w:rsidP="001C6A33">
            <w:pPr>
              <w:pStyle w:val="Odstavecseseznamem"/>
              <w:numPr>
                <w:ilvl w:val="0"/>
                <w:numId w:val="3"/>
              </w:numPr>
              <w:spacing w:before="120"/>
              <w:ind w:left="320"/>
            </w:pPr>
            <w:r>
              <w:t>Jaké je navržené řešení?</w:t>
            </w:r>
          </w:p>
          <w:p w14:paraId="2A84B77D" w14:textId="77777777" w:rsidR="00A8138A" w:rsidRDefault="00A8138A" w:rsidP="001C6A33">
            <w:pPr>
              <w:spacing w:before="120"/>
            </w:pPr>
          </w:p>
        </w:tc>
      </w:tr>
      <w:tr w:rsidR="00A8138A" w14:paraId="2F326FA7" w14:textId="77777777" w:rsidTr="001C6A33">
        <w:tc>
          <w:tcPr>
            <w:tcW w:w="3539" w:type="dxa"/>
          </w:tcPr>
          <w:p w14:paraId="0A5E4B8C" w14:textId="239D0AE5" w:rsidR="00A8138A" w:rsidRDefault="00A8138A" w:rsidP="001C6A33">
            <w:pPr>
              <w:spacing w:before="120" w:line="259" w:lineRule="auto"/>
            </w:pPr>
            <w:r>
              <w:t>Otázky dotazníku (jsou některé formulace dotazů nejasn</w:t>
            </w:r>
            <w:r w:rsidR="001C6A33">
              <w:t>é</w:t>
            </w:r>
            <w:r>
              <w:t>, chybí v seznamu otázek některý významný aspekt, jsou některé otázky nadbytečné případně dochází k duplikaci?)</w:t>
            </w:r>
          </w:p>
        </w:tc>
        <w:tc>
          <w:tcPr>
            <w:tcW w:w="5523" w:type="dxa"/>
          </w:tcPr>
          <w:p w14:paraId="007D4BCD" w14:textId="77777777" w:rsidR="00011D71" w:rsidRDefault="00011D71" w:rsidP="001C6A33">
            <w:pPr>
              <w:spacing w:before="120"/>
            </w:pPr>
            <w:r>
              <w:t>Ke každému jednotlivému Vašemu komentáři prosíme odpovězte v této struktuře:</w:t>
            </w:r>
          </w:p>
          <w:p w14:paraId="3E90C97F" w14:textId="510F9542" w:rsidR="00011D71" w:rsidRDefault="00011D71" w:rsidP="001C6A33">
            <w:pPr>
              <w:pStyle w:val="Odstavecseseznamem"/>
              <w:numPr>
                <w:ilvl w:val="0"/>
                <w:numId w:val="4"/>
              </w:numPr>
              <w:spacing w:before="120"/>
              <w:ind w:left="320"/>
            </w:pPr>
            <w:r>
              <w:t xml:space="preserve">Která část dotazníku (identifikace </w:t>
            </w:r>
            <w:r w:rsidR="001C6A33">
              <w:t>otázky</w:t>
            </w:r>
            <w:r>
              <w:t xml:space="preserve"> v dotazníku)?</w:t>
            </w:r>
          </w:p>
          <w:p w14:paraId="538EF417" w14:textId="77777777" w:rsidR="00011D71" w:rsidRDefault="00011D71" w:rsidP="001C6A33">
            <w:pPr>
              <w:pStyle w:val="Odstavecseseznamem"/>
              <w:numPr>
                <w:ilvl w:val="0"/>
                <w:numId w:val="4"/>
              </w:numPr>
              <w:spacing w:before="120"/>
              <w:ind w:left="320"/>
            </w:pPr>
            <w:r>
              <w:t>Proč je potřeba udělat úpravu?</w:t>
            </w:r>
          </w:p>
          <w:p w14:paraId="2E36EE3F" w14:textId="6FB0D243" w:rsidR="00011D71" w:rsidRDefault="00011D71" w:rsidP="001C6A33">
            <w:pPr>
              <w:pStyle w:val="Odstavecseseznamem"/>
              <w:numPr>
                <w:ilvl w:val="0"/>
                <w:numId w:val="4"/>
              </w:numPr>
              <w:spacing w:before="120"/>
              <w:ind w:left="320"/>
            </w:pPr>
            <w:r>
              <w:t xml:space="preserve">Jaké </w:t>
            </w:r>
            <w:r w:rsidR="001C6A33">
              <w:t>navrhujete</w:t>
            </w:r>
            <w:r>
              <w:t xml:space="preserve"> řešení?</w:t>
            </w:r>
          </w:p>
          <w:p w14:paraId="5E84FEDE" w14:textId="77777777" w:rsidR="00A8138A" w:rsidRDefault="00A8138A" w:rsidP="001C6A33">
            <w:pPr>
              <w:spacing w:before="120"/>
            </w:pPr>
          </w:p>
        </w:tc>
      </w:tr>
      <w:tr w:rsidR="00A8138A" w14:paraId="3B1C8841" w14:textId="77777777" w:rsidTr="001C6A33">
        <w:tc>
          <w:tcPr>
            <w:tcW w:w="3539" w:type="dxa"/>
          </w:tcPr>
          <w:p w14:paraId="3CF22DD0" w14:textId="754F8379" w:rsidR="00A8138A" w:rsidRDefault="00A8138A" w:rsidP="001C6A33">
            <w:pPr>
              <w:spacing w:before="120"/>
            </w:pPr>
            <w:r>
              <w:t>Různé (souhrnný komentář, poznámky mimo předcházející body atd.)</w:t>
            </w:r>
          </w:p>
        </w:tc>
        <w:tc>
          <w:tcPr>
            <w:tcW w:w="5523" w:type="dxa"/>
          </w:tcPr>
          <w:p w14:paraId="61D19F68" w14:textId="77777777" w:rsidR="00011D71" w:rsidRDefault="00011D71" w:rsidP="001C6A33">
            <w:pPr>
              <w:spacing w:before="120"/>
            </w:pPr>
            <w:r>
              <w:t>Ke každému jednotlivému Vašemu komentáři prosíme odpovězte v této struktuře:</w:t>
            </w:r>
          </w:p>
          <w:p w14:paraId="245CD74F" w14:textId="79CC4CF8" w:rsidR="00011D71" w:rsidRDefault="00011D71" w:rsidP="001C6A33">
            <w:pPr>
              <w:pStyle w:val="Odstavecseseznamem"/>
              <w:numPr>
                <w:ilvl w:val="0"/>
                <w:numId w:val="5"/>
              </w:numPr>
              <w:spacing w:before="120"/>
              <w:ind w:left="320"/>
            </w:pPr>
            <w:r>
              <w:t>Kter</w:t>
            </w:r>
            <w:r w:rsidR="001C6A33">
              <w:t>é</w:t>
            </w:r>
            <w:r>
              <w:t xml:space="preserve"> část</w:t>
            </w:r>
            <w:r w:rsidR="001C6A33">
              <w:t>i</w:t>
            </w:r>
            <w:r>
              <w:t xml:space="preserve"> dotazníku </w:t>
            </w:r>
            <w:r w:rsidR="001C6A33">
              <w:t xml:space="preserve">se komentář týká </w:t>
            </w:r>
            <w:r>
              <w:t>(identifikace místa v dotazníku)?</w:t>
            </w:r>
          </w:p>
          <w:p w14:paraId="18BCA5ED" w14:textId="77777777" w:rsidR="00011D71" w:rsidRDefault="00011D71" w:rsidP="001C6A33">
            <w:pPr>
              <w:pStyle w:val="Odstavecseseznamem"/>
              <w:numPr>
                <w:ilvl w:val="0"/>
                <w:numId w:val="5"/>
              </w:numPr>
              <w:spacing w:before="120"/>
              <w:ind w:left="320"/>
            </w:pPr>
            <w:r>
              <w:t>Proč je potřeba udělat úpravu?</w:t>
            </w:r>
          </w:p>
          <w:p w14:paraId="18363FBB" w14:textId="180885E4" w:rsidR="00011D71" w:rsidRDefault="00011D71" w:rsidP="001C6A33">
            <w:pPr>
              <w:pStyle w:val="Odstavecseseznamem"/>
              <w:numPr>
                <w:ilvl w:val="0"/>
                <w:numId w:val="5"/>
              </w:numPr>
              <w:spacing w:before="120"/>
              <w:ind w:left="320"/>
            </w:pPr>
            <w:r>
              <w:t xml:space="preserve">Jaké </w:t>
            </w:r>
            <w:r w:rsidR="001C6A33">
              <w:t>navrhujete řešení</w:t>
            </w:r>
            <w:r>
              <w:t>?</w:t>
            </w:r>
          </w:p>
          <w:p w14:paraId="31D45DBA" w14:textId="77777777" w:rsidR="00A8138A" w:rsidRDefault="00A8138A" w:rsidP="001C6A33">
            <w:pPr>
              <w:spacing w:before="120"/>
            </w:pPr>
          </w:p>
        </w:tc>
      </w:tr>
    </w:tbl>
    <w:p w14:paraId="4F38A3A2" w14:textId="77777777" w:rsidR="00A8138A" w:rsidRDefault="00A8138A"/>
    <w:p w14:paraId="308A55A2" w14:textId="679AE4DA" w:rsidR="009B0281" w:rsidRDefault="009B0281"/>
    <w:sectPr w:rsidR="009B0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1A46"/>
    <w:multiLevelType w:val="hybridMultilevel"/>
    <w:tmpl w:val="C16E18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A12D4"/>
    <w:multiLevelType w:val="hybridMultilevel"/>
    <w:tmpl w:val="C16E18D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15020"/>
    <w:multiLevelType w:val="hybridMultilevel"/>
    <w:tmpl w:val="C16E18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6B23"/>
    <w:multiLevelType w:val="hybridMultilevel"/>
    <w:tmpl w:val="0158D3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83B8C"/>
    <w:multiLevelType w:val="hybridMultilevel"/>
    <w:tmpl w:val="C16E18D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38A"/>
    <w:rsid w:val="00011D71"/>
    <w:rsid w:val="00016FF6"/>
    <w:rsid w:val="000C75DB"/>
    <w:rsid w:val="001C6A33"/>
    <w:rsid w:val="00230174"/>
    <w:rsid w:val="00557A54"/>
    <w:rsid w:val="00772D37"/>
    <w:rsid w:val="007763D2"/>
    <w:rsid w:val="007A40E5"/>
    <w:rsid w:val="00985E24"/>
    <w:rsid w:val="009B0281"/>
    <w:rsid w:val="00A310AC"/>
    <w:rsid w:val="00A8138A"/>
    <w:rsid w:val="00CA76D9"/>
    <w:rsid w:val="00F2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AE00"/>
  <w15:chartTrackingRefBased/>
  <w15:docId w15:val="{1E658918-F19A-4AB9-835F-4A9CFBC9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C7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8138A"/>
    <w:pPr>
      <w:ind w:left="720"/>
      <w:contextualSpacing/>
    </w:pPr>
  </w:style>
  <w:style w:type="table" w:styleId="Mkatabulky">
    <w:name w:val="Table Grid"/>
    <w:basedOn w:val="Normlntabulka"/>
    <w:uiPriority w:val="39"/>
    <w:rsid w:val="00A81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0C75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9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7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Beranek (CZ)</dc:creator>
  <cp:keywords/>
  <dc:description/>
  <cp:lastModifiedBy>Filipi Petr</cp:lastModifiedBy>
  <cp:revision>2</cp:revision>
  <dcterms:created xsi:type="dcterms:W3CDTF">2024-07-09T09:22:00Z</dcterms:created>
  <dcterms:modified xsi:type="dcterms:W3CDTF">2024-07-09T09:22:00Z</dcterms:modified>
</cp:coreProperties>
</file>